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9B" w:rsidRPr="003210EA" w:rsidRDefault="005B4E9B">
      <w:pPr>
        <w:rPr>
          <w:b/>
          <w:sz w:val="28"/>
          <w:szCs w:val="28"/>
        </w:rPr>
      </w:pPr>
      <w:r w:rsidRPr="003210EA">
        <w:rPr>
          <w:b/>
          <w:sz w:val="28"/>
          <w:szCs w:val="28"/>
        </w:rPr>
        <w:t>Michigan United Conservation Clubs</w:t>
      </w:r>
    </w:p>
    <w:p w:rsidR="001269DC" w:rsidRPr="003210EA" w:rsidRDefault="001269DC">
      <w:pPr>
        <w:rPr>
          <w:b/>
          <w:sz w:val="28"/>
          <w:szCs w:val="28"/>
        </w:rPr>
      </w:pPr>
    </w:p>
    <w:p w:rsidR="001269DC" w:rsidRPr="003210EA" w:rsidRDefault="001269DC">
      <w:pPr>
        <w:rPr>
          <w:b/>
          <w:sz w:val="28"/>
          <w:szCs w:val="28"/>
        </w:rPr>
      </w:pPr>
      <w:r w:rsidRPr="003210EA">
        <w:rPr>
          <w:b/>
          <w:sz w:val="28"/>
          <w:szCs w:val="28"/>
        </w:rPr>
        <w:t xml:space="preserve">Position: </w:t>
      </w:r>
      <w:r w:rsidRPr="003210EA">
        <w:t>Camp Director &amp; Conservation Educator</w:t>
      </w:r>
    </w:p>
    <w:p w:rsidR="00EA03C3" w:rsidRPr="003210EA" w:rsidRDefault="00EA03C3">
      <w:pPr>
        <w:rPr>
          <w:b/>
          <w:sz w:val="28"/>
          <w:szCs w:val="28"/>
        </w:rPr>
      </w:pPr>
    </w:p>
    <w:p w:rsidR="00EA03C3" w:rsidRPr="003210EA" w:rsidRDefault="00EA03C3">
      <w:r w:rsidRPr="003210EA">
        <w:rPr>
          <w:b/>
          <w:sz w:val="28"/>
          <w:szCs w:val="28"/>
        </w:rPr>
        <w:t>Mission:</w:t>
      </w:r>
      <w:r w:rsidRPr="003210EA">
        <w:t xml:space="preserve"> Founded in 1937, Michigan United Conservation Clubs is the largest statewide conse</w:t>
      </w:r>
      <w:r w:rsidR="006E2EAD">
        <w:t>rvation organization in the nation</w:t>
      </w:r>
      <w:r w:rsidRPr="003210EA">
        <w:t>. Its mission is to unite citizens to conserve, protect and enhance Michigan’s natural resources and outdoor heritage</w:t>
      </w:r>
    </w:p>
    <w:p w:rsidR="00EA03C3" w:rsidRPr="003210EA" w:rsidRDefault="00EA03C3">
      <w:pPr>
        <w:rPr>
          <w:b/>
          <w:sz w:val="28"/>
          <w:szCs w:val="28"/>
        </w:rPr>
      </w:pPr>
    </w:p>
    <w:p w:rsidR="001269DC" w:rsidRPr="003210EA" w:rsidRDefault="001269DC" w:rsidP="001269DC">
      <w:pPr>
        <w:rPr>
          <w:b/>
          <w:sz w:val="28"/>
          <w:szCs w:val="28"/>
        </w:rPr>
      </w:pPr>
      <w:r w:rsidRPr="003210EA">
        <w:rPr>
          <w:b/>
          <w:sz w:val="28"/>
          <w:szCs w:val="28"/>
        </w:rPr>
        <w:t>Organizational Values</w:t>
      </w:r>
    </w:p>
    <w:p w:rsidR="001269DC" w:rsidRPr="003210EA" w:rsidRDefault="001269DC" w:rsidP="001269DC">
      <w:pPr>
        <w:numPr>
          <w:ilvl w:val="0"/>
          <w:numId w:val="7"/>
        </w:numPr>
      </w:pPr>
      <w:r w:rsidRPr="003210EA">
        <w:t>Fosters a conservation stewardship ethic in the public</w:t>
      </w:r>
    </w:p>
    <w:p w:rsidR="001269DC" w:rsidRPr="003210EA" w:rsidRDefault="001269DC" w:rsidP="001269DC">
      <w:pPr>
        <w:numPr>
          <w:ilvl w:val="0"/>
          <w:numId w:val="7"/>
        </w:numPr>
      </w:pPr>
      <w:r w:rsidRPr="003210EA">
        <w:t>Protects the rights of the public to hunt, fish, trap and recreate outdoors</w:t>
      </w:r>
    </w:p>
    <w:p w:rsidR="001269DC" w:rsidRPr="003210EA" w:rsidRDefault="001269DC" w:rsidP="001269DC">
      <w:pPr>
        <w:numPr>
          <w:ilvl w:val="0"/>
          <w:numId w:val="7"/>
        </w:numPr>
      </w:pPr>
      <w:r w:rsidRPr="003210EA">
        <w:t>Encourages the public to connect to our resources through active recreation</w:t>
      </w:r>
    </w:p>
    <w:p w:rsidR="001269DC" w:rsidRPr="003210EA" w:rsidRDefault="001269DC" w:rsidP="001269DC">
      <w:pPr>
        <w:numPr>
          <w:ilvl w:val="0"/>
          <w:numId w:val="7"/>
        </w:numPr>
      </w:pPr>
      <w:r w:rsidRPr="003210EA">
        <w:t>Advocates for sustainable conservation practices and resource stewardship through sound scientific management</w:t>
      </w:r>
    </w:p>
    <w:p w:rsidR="001269DC" w:rsidRPr="003210EA" w:rsidRDefault="001269DC" w:rsidP="001269DC">
      <w:pPr>
        <w:ind w:left="360"/>
      </w:pPr>
    </w:p>
    <w:p w:rsidR="00BD736D" w:rsidRPr="003210EA" w:rsidRDefault="001269DC">
      <w:r w:rsidRPr="003210EA">
        <w:rPr>
          <w:b/>
          <w:sz w:val="28"/>
          <w:szCs w:val="28"/>
        </w:rPr>
        <w:t xml:space="preserve">Camp Description: </w:t>
      </w:r>
      <w:r w:rsidRPr="003210EA">
        <w:rPr>
          <w:shd w:val="clear" w:color="auto" w:fill="FFFFFF"/>
        </w:rPr>
        <w:t>Michigan United Conservation Clubs has operated summer youth camp programs since 1946</w:t>
      </w:r>
      <w:r w:rsidR="005F782F">
        <w:rPr>
          <w:shd w:val="clear" w:color="auto" w:fill="FFFFFF"/>
        </w:rPr>
        <w:t>. During this time, more than 58</w:t>
      </w:r>
      <w:r w:rsidRPr="003210EA">
        <w:rPr>
          <w:shd w:val="clear" w:color="auto" w:fill="FFFFFF"/>
        </w:rPr>
        <w:t xml:space="preserve">,000 youth have learned to enjoy the outdoors safely and have left camp with a deeper appreciation and respect for the natural </w:t>
      </w:r>
      <w:r w:rsidR="006E2EAD">
        <w:rPr>
          <w:shd w:val="clear" w:color="auto" w:fill="FFFFFF"/>
        </w:rPr>
        <w:t>world they live in. Michigan Out-of-Doors</w:t>
      </w:r>
      <w:r w:rsidRPr="003210EA">
        <w:rPr>
          <w:shd w:val="clear" w:color="auto" w:fill="FFFFFF"/>
        </w:rPr>
        <w:t xml:space="preserve"> Youth Camp is held throughout the summer at the restored Cedar Lake Outdoor Cente</w:t>
      </w:r>
      <w:r w:rsidR="005F782F">
        <w:rPr>
          <w:shd w:val="clear" w:color="auto" w:fill="FFFFFF"/>
        </w:rPr>
        <w:t xml:space="preserve">r near Chelsea, MI. This camp focuses on outdoor technical skill building and teaching the science behind </w:t>
      </w:r>
      <w:r w:rsidRPr="003210EA">
        <w:rPr>
          <w:shd w:val="clear" w:color="auto" w:fill="FFFFFF"/>
        </w:rPr>
        <w:t xml:space="preserve">conservation as part of each and every camp </w:t>
      </w:r>
      <w:r w:rsidR="005F782F">
        <w:rPr>
          <w:shd w:val="clear" w:color="auto" w:fill="FFFFFF"/>
        </w:rPr>
        <w:t xml:space="preserve">theme </w:t>
      </w:r>
      <w:r w:rsidRPr="003210EA">
        <w:rPr>
          <w:shd w:val="clear" w:color="auto" w:fill="FFFFFF"/>
        </w:rPr>
        <w:t>offered. During their week at camp, youth will increase their knowledge of ecological concepts and broaden their awareness of conservation issues through hands-on nature experience.</w:t>
      </w:r>
    </w:p>
    <w:p w:rsidR="007C12F3" w:rsidRPr="003210EA" w:rsidRDefault="007C12F3">
      <w:pPr>
        <w:rPr>
          <w:b/>
          <w:sz w:val="28"/>
          <w:szCs w:val="28"/>
        </w:rPr>
      </w:pPr>
    </w:p>
    <w:p w:rsidR="007C12F3" w:rsidRPr="003210EA" w:rsidRDefault="007C12F3">
      <w:pPr>
        <w:rPr>
          <w:b/>
          <w:sz w:val="28"/>
          <w:szCs w:val="28"/>
        </w:rPr>
      </w:pPr>
      <w:r w:rsidRPr="003210EA">
        <w:rPr>
          <w:b/>
          <w:sz w:val="28"/>
          <w:szCs w:val="28"/>
        </w:rPr>
        <w:t xml:space="preserve">Full-time- </w:t>
      </w:r>
      <w:r w:rsidR="008C7ED3" w:rsidRPr="003210EA">
        <w:rPr>
          <w:b/>
          <w:sz w:val="28"/>
          <w:szCs w:val="28"/>
        </w:rPr>
        <w:t>$</w:t>
      </w:r>
      <w:r w:rsidR="006E2EAD">
        <w:t>35,000-$38</w:t>
      </w:r>
      <w:r w:rsidR="008C7ED3" w:rsidRPr="003210EA">
        <w:t>,000 depending on experience</w:t>
      </w:r>
      <w:r w:rsidR="008C7ED3" w:rsidRPr="003210EA">
        <w:rPr>
          <w:b/>
        </w:rPr>
        <w:t xml:space="preserve">. </w:t>
      </w:r>
      <w:r w:rsidR="008C7ED3" w:rsidRPr="003210EA">
        <w:t>Full benefits including, medical</w:t>
      </w:r>
      <w:r w:rsidR="00EA03C3" w:rsidRPr="003210EA">
        <w:rPr>
          <w:b/>
        </w:rPr>
        <w:t>,</w:t>
      </w:r>
      <w:r w:rsidR="008C7ED3" w:rsidRPr="003210EA">
        <w:rPr>
          <w:b/>
        </w:rPr>
        <w:t xml:space="preserve"> </w:t>
      </w:r>
      <w:r w:rsidR="006E2EAD">
        <w:t>dental, vision</w:t>
      </w:r>
      <w:r w:rsidR="008C7ED3" w:rsidRPr="003210EA">
        <w:t xml:space="preserve"> and 403b</w:t>
      </w:r>
      <w:r w:rsidR="00EA03C3" w:rsidRPr="003210EA">
        <w:rPr>
          <w:b/>
        </w:rPr>
        <w:t xml:space="preserve"> </w:t>
      </w:r>
      <w:r w:rsidR="006E2EAD" w:rsidRPr="006E2EAD">
        <w:t>(retirement)</w:t>
      </w:r>
      <w:r w:rsidR="006E2EAD">
        <w:t>.</w:t>
      </w:r>
    </w:p>
    <w:p w:rsidR="007C12F3" w:rsidRPr="003210EA" w:rsidRDefault="007C12F3">
      <w:pPr>
        <w:rPr>
          <w:b/>
          <w:sz w:val="28"/>
          <w:szCs w:val="28"/>
        </w:rPr>
      </w:pPr>
    </w:p>
    <w:p w:rsidR="001269DC" w:rsidRPr="003210EA" w:rsidRDefault="007C12F3" w:rsidP="001269DC">
      <w:r w:rsidRPr="003210EA">
        <w:rPr>
          <w:b/>
          <w:sz w:val="28"/>
          <w:szCs w:val="28"/>
        </w:rPr>
        <w:t xml:space="preserve">Reports to: </w:t>
      </w:r>
      <w:r w:rsidRPr="003210EA">
        <w:t xml:space="preserve">Education </w:t>
      </w:r>
      <w:r w:rsidR="005F782F">
        <w:t>Director</w:t>
      </w:r>
    </w:p>
    <w:p w:rsidR="005B4E9B" w:rsidRPr="003210EA" w:rsidRDefault="005B4E9B">
      <w:pPr>
        <w:rPr>
          <w:sz w:val="28"/>
          <w:szCs w:val="28"/>
        </w:rPr>
      </w:pPr>
    </w:p>
    <w:p w:rsidR="005B4E9B" w:rsidRPr="003210EA" w:rsidRDefault="005B4E9B">
      <w:pPr>
        <w:rPr>
          <w:b/>
          <w:sz w:val="28"/>
          <w:szCs w:val="28"/>
        </w:rPr>
      </w:pPr>
      <w:r w:rsidRPr="003210EA">
        <w:rPr>
          <w:b/>
          <w:sz w:val="28"/>
          <w:szCs w:val="28"/>
        </w:rPr>
        <w:t>Job Goals</w:t>
      </w:r>
      <w:r w:rsidR="006E2EAD">
        <w:rPr>
          <w:b/>
          <w:sz w:val="28"/>
          <w:szCs w:val="28"/>
        </w:rPr>
        <w:t>:</w:t>
      </w:r>
    </w:p>
    <w:p w:rsidR="005B4E9B" w:rsidRPr="003210EA" w:rsidRDefault="005B4E9B" w:rsidP="005B4E9B">
      <w:pPr>
        <w:numPr>
          <w:ilvl w:val="0"/>
          <w:numId w:val="7"/>
        </w:numPr>
      </w:pPr>
      <w:r w:rsidRPr="003210EA">
        <w:t>Fosters a conservation stewardship ethic in the public</w:t>
      </w:r>
    </w:p>
    <w:p w:rsidR="005B4E9B" w:rsidRPr="003210EA" w:rsidRDefault="005B4E9B" w:rsidP="005B4E9B">
      <w:pPr>
        <w:numPr>
          <w:ilvl w:val="0"/>
          <w:numId w:val="7"/>
        </w:numPr>
      </w:pPr>
      <w:r w:rsidRPr="003210EA">
        <w:t xml:space="preserve">Encourages the public to connect to our resources through </w:t>
      </w:r>
      <w:r w:rsidR="00B74F14" w:rsidRPr="003210EA">
        <w:t>hunting, fishing, trapping and</w:t>
      </w:r>
      <w:r w:rsidR="002D0100" w:rsidRPr="003210EA">
        <w:t xml:space="preserve"> outdoor</w:t>
      </w:r>
      <w:r w:rsidRPr="003210EA">
        <w:t xml:space="preserve"> recreation</w:t>
      </w:r>
    </w:p>
    <w:p w:rsidR="005B4E9B" w:rsidRPr="003210EA" w:rsidRDefault="005B4E9B">
      <w:pPr>
        <w:rPr>
          <w:sz w:val="28"/>
          <w:szCs w:val="28"/>
        </w:rPr>
      </w:pPr>
    </w:p>
    <w:p w:rsidR="005B4E9B" w:rsidRPr="003210EA" w:rsidRDefault="00EE6661">
      <w:pPr>
        <w:rPr>
          <w:sz w:val="28"/>
          <w:szCs w:val="28"/>
        </w:rPr>
      </w:pPr>
      <w:r w:rsidRPr="003210EA">
        <w:rPr>
          <w:b/>
          <w:sz w:val="28"/>
          <w:szCs w:val="28"/>
        </w:rPr>
        <w:t>Job Responsibilities</w:t>
      </w:r>
      <w:r w:rsidR="006E2EAD">
        <w:rPr>
          <w:b/>
          <w:sz w:val="28"/>
          <w:szCs w:val="28"/>
        </w:rPr>
        <w:t>:</w:t>
      </w:r>
    </w:p>
    <w:p w:rsidR="002D0100" w:rsidRPr="003210EA" w:rsidRDefault="00EE6661" w:rsidP="00EE6661">
      <w:r w:rsidRPr="003210EA">
        <w:t xml:space="preserve">Management and oversight of the organization’s </w:t>
      </w:r>
      <w:r w:rsidR="002D0100" w:rsidRPr="003210EA">
        <w:t xml:space="preserve">overnight youth </w:t>
      </w:r>
      <w:r w:rsidRPr="003210EA">
        <w:t xml:space="preserve">camp and </w:t>
      </w:r>
      <w:r w:rsidR="006E2EAD">
        <w:t xml:space="preserve">year-round </w:t>
      </w:r>
      <w:r w:rsidR="007C12F3" w:rsidRPr="003210EA">
        <w:t>education programs</w:t>
      </w:r>
      <w:r w:rsidR="006E2EAD">
        <w:t>.</w:t>
      </w:r>
    </w:p>
    <w:p w:rsidR="002D0100" w:rsidRPr="003210EA" w:rsidRDefault="002D0100" w:rsidP="00EE6661"/>
    <w:p w:rsidR="00EE6661" w:rsidRPr="003210EA" w:rsidRDefault="007C12F3" w:rsidP="00EE6661">
      <w:r w:rsidRPr="003210EA">
        <w:t>Responsibilities include</w:t>
      </w:r>
      <w:r w:rsidR="002D0100" w:rsidRPr="003210EA">
        <w:t xml:space="preserve"> but </w:t>
      </w:r>
      <w:r w:rsidR="005F782F" w:rsidRPr="003210EA">
        <w:t>are not</w:t>
      </w:r>
      <w:r w:rsidR="002D0100" w:rsidRPr="003210EA">
        <w:t xml:space="preserve"> limited to</w:t>
      </w:r>
      <w:r w:rsidR="00EE6661" w:rsidRPr="003210EA">
        <w:t>:</w:t>
      </w:r>
    </w:p>
    <w:p w:rsidR="008C7ED3" w:rsidRPr="003210EA" w:rsidRDefault="008C7ED3" w:rsidP="00EE6661"/>
    <w:p w:rsidR="008C7ED3" w:rsidRPr="003210EA" w:rsidRDefault="008C7ED3" w:rsidP="00EE6661"/>
    <w:p w:rsidR="00074C77" w:rsidRPr="003210EA" w:rsidRDefault="00074C77" w:rsidP="00EE6661"/>
    <w:p w:rsidR="00074C77" w:rsidRPr="003210EA" w:rsidRDefault="00074C77" w:rsidP="00EE6661">
      <w:pPr>
        <w:rPr>
          <w:b/>
        </w:rPr>
      </w:pPr>
      <w:r w:rsidRPr="003210EA">
        <w:rPr>
          <w:b/>
        </w:rPr>
        <w:lastRenderedPageBreak/>
        <w:t>Michigan Out</w:t>
      </w:r>
      <w:r w:rsidR="006E2EAD">
        <w:rPr>
          <w:b/>
        </w:rPr>
        <w:t>-</w:t>
      </w:r>
      <w:r w:rsidRPr="003210EA">
        <w:rPr>
          <w:b/>
        </w:rPr>
        <w:t>of</w:t>
      </w:r>
      <w:r w:rsidR="006E2EAD">
        <w:rPr>
          <w:b/>
        </w:rPr>
        <w:t>-</w:t>
      </w:r>
      <w:r w:rsidRPr="003210EA">
        <w:rPr>
          <w:b/>
        </w:rPr>
        <w:t>Doors Youth Camp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Counselor</w:t>
      </w:r>
      <w:r w:rsidR="00B350A9" w:rsidRPr="003210EA">
        <w:t>/staff</w:t>
      </w:r>
      <w:r w:rsidRPr="003210EA">
        <w:t xml:space="preserve"> recruitment and retention</w:t>
      </w:r>
    </w:p>
    <w:p w:rsidR="00EE6661" w:rsidRPr="003210EA" w:rsidRDefault="00EE6661" w:rsidP="00EE6661">
      <w:pPr>
        <w:numPr>
          <w:ilvl w:val="0"/>
          <w:numId w:val="7"/>
        </w:numPr>
      </w:pPr>
      <w:r w:rsidRPr="003210EA">
        <w:t>P</w:t>
      </w:r>
      <w:r w:rsidR="00BD736D" w:rsidRPr="003210EA">
        <w:t>lan, supervise and direct all camp programs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 xml:space="preserve">Plan and provide all </w:t>
      </w:r>
      <w:r w:rsidR="007D0559">
        <w:t>staff</w:t>
      </w:r>
      <w:r w:rsidRPr="003210EA">
        <w:t xml:space="preserve"> training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Development of routines, schedules and procedures for day to day camp operations</w:t>
      </w:r>
    </w:p>
    <w:p w:rsidR="00B350A9" w:rsidRPr="003210EA" w:rsidRDefault="00B350A9" w:rsidP="00EE6661">
      <w:pPr>
        <w:numPr>
          <w:ilvl w:val="0"/>
          <w:numId w:val="7"/>
        </w:numPr>
      </w:pPr>
      <w:r w:rsidRPr="003210EA">
        <w:t>Oversee all facility maintenance projects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 xml:space="preserve">Supervision and discipline of campers and </w:t>
      </w:r>
      <w:r w:rsidR="007D0559">
        <w:t>staff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Plan and implement camp curriculum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Review all camper medical records and review with health director and/or parents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Evaluate current camp year and make recommendations for improvement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 xml:space="preserve">Act as a professional role model for both campers and </w:t>
      </w:r>
      <w:r w:rsidR="007D0559">
        <w:t>staff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Oversee program timeline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Oversee program marketing</w:t>
      </w:r>
    </w:p>
    <w:p w:rsidR="00EE6661" w:rsidRPr="003210EA" w:rsidRDefault="00BD736D" w:rsidP="00EE6661">
      <w:pPr>
        <w:numPr>
          <w:ilvl w:val="0"/>
          <w:numId w:val="7"/>
        </w:numPr>
      </w:pPr>
      <w:r w:rsidRPr="003210EA">
        <w:t>Networking and partnership building</w:t>
      </w:r>
    </w:p>
    <w:p w:rsidR="00845F45" w:rsidRPr="003210EA" w:rsidRDefault="00845F45" w:rsidP="00EE6661">
      <w:pPr>
        <w:numPr>
          <w:ilvl w:val="0"/>
          <w:numId w:val="7"/>
        </w:numPr>
      </w:pPr>
      <w:r w:rsidRPr="003210EA">
        <w:t>Oversee camp rentals</w:t>
      </w:r>
    </w:p>
    <w:p w:rsidR="00084EF9" w:rsidRPr="003210EA" w:rsidRDefault="00084EF9" w:rsidP="00EE6661">
      <w:pPr>
        <w:numPr>
          <w:ilvl w:val="0"/>
          <w:numId w:val="7"/>
        </w:numPr>
      </w:pPr>
      <w:r w:rsidRPr="003210EA">
        <w:t>Coordinate rental tours and recruit new prospective rental groups</w:t>
      </w:r>
    </w:p>
    <w:p w:rsidR="002E1EF6" w:rsidRPr="003210EA" w:rsidRDefault="00C94185" w:rsidP="00EE6661">
      <w:pPr>
        <w:numPr>
          <w:ilvl w:val="0"/>
          <w:numId w:val="7"/>
        </w:numPr>
      </w:pPr>
      <w:r>
        <w:t>Work with Membership C</w:t>
      </w:r>
      <w:r w:rsidR="00084EF9" w:rsidRPr="003210EA">
        <w:t xml:space="preserve">oordinator to monitor rental payments </w:t>
      </w:r>
    </w:p>
    <w:p w:rsidR="00074C77" w:rsidRPr="003210EA" w:rsidRDefault="00845F45" w:rsidP="00074C77">
      <w:pPr>
        <w:numPr>
          <w:ilvl w:val="0"/>
          <w:numId w:val="7"/>
        </w:numPr>
      </w:pPr>
      <w:r w:rsidRPr="003210EA">
        <w:t>Coordinating with camp volunteers and Camp Facility Committee regarding camp related projects and maintenance</w:t>
      </w:r>
    </w:p>
    <w:p w:rsidR="00B350A9" w:rsidRPr="003210EA" w:rsidRDefault="00B350A9" w:rsidP="00074C77">
      <w:pPr>
        <w:numPr>
          <w:ilvl w:val="0"/>
          <w:numId w:val="7"/>
        </w:numPr>
      </w:pPr>
      <w:r w:rsidRPr="003210EA">
        <w:t>Grant writing</w:t>
      </w:r>
    </w:p>
    <w:p w:rsidR="00B350A9" w:rsidRDefault="00B350A9" w:rsidP="00074C77">
      <w:pPr>
        <w:numPr>
          <w:ilvl w:val="0"/>
          <w:numId w:val="7"/>
        </w:numPr>
      </w:pPr>
      <w:r w:rsidRPr="003210EA">
        <w:t>Fundraising</w:t>
      </w:r>
    </w:p>
    <w:p w:rsidR="006E2EAD" w:rsidRPr="003210EA" w:rsidRDefault="006E2EAD" w:rsidP="00074C77">
      <w:pPr>
        <w:numPr>
          <w:ilvl w:val="0"/>
          <w:numId w:val="7"/>
        </w:numPr>
      </w:pPr>
      <w:r>
        <w:t>Digital/social media presence to expand the reach of cam programs</w:t>
      </w:r>
    </w:p>
    <w:p w:rsidR="00074C77" w:rsidRPr="003210EA" w:rsidRDefault="00074C77" w:rsidP="00074C77"/>
    <w:p w:rsidR="00074C77" w:rsidRPr="003210EA" w:rsidRDefault="00074C77" w:rsidP="00074C77">
      <w:pPr>
        <w:rPr>
          <w:b/>
        </w:rPr>
      </w:pPr>
      <w:r w:rsidRPr="003210EA">
        <w:rPr>
          <w:b/>
        </w:rPr>
        <w:t>Other education responsibilities</w:t>
      </w:r>
    </w:p>
    <w:p w:rsidR="00074C77" w:rsidRPr="003210EA" w:rsidRDefault="00EA03C3" w:rsidP="00845F45">
      <w:pPr>
        <w:numPr>
          <w:ilvl w:val="0"/>
          <w:numId w:val="7"/>
        </w:numPr>
      </w:pPr>
      <w:r w:rsidRPr="003210EA">
        <w:t xml:space="preserve">Assist Education </w:t>
      </w:r>
      <w:r w:rsidR="00C94185">
        <w:t>Director</w:t>
      </w:r>
      <w:r w:rsidRPr="003210EA">
        <w:t xml:space="preserve"> with c</w:t>
      </w:r>
      <w:r w:rsidR="00074C77" w:rsidRPr="003210EA">
        <w:t>onservation-focused educational seminars and programs outside of the camp season</w:t>
      </w:r>
      <w:r w:rsidR="00B75A3E" w:rsidRPr="003210EA">
        <w:t>, i</w:t>
      </w:r>
      <w:r w:rsidR="006E2EAD">
        <w:t xml:space="preserve">ncluding outdoor shows, schools and youth conservation </w:t>
      </w:r>
      <w:r w:rsidR="00B75A3E" w:rsidRPr="003210EA">
        <w:t>events</w:t>
      </w:r>
    </w:p>
    <w:p w:rsidR="00EA03C3" w:rsidRPr="003210EA" w:rsidRDefault="00EA03C3" w:rsidP="00845F45">
      <w:pPr>
        <w:numPr>
          <w:ilvl w:val="0"/>
          <w:numId w:val="7"/>
        </w:numPr>
      </w:pPr>
      <w:r w:rsidRPr="003210EA">
        <w:t xml:space="preserve">Implement a communications strategy with Chief </w:t>
      </w:r>
      <w:r w:rsidR="00471AFD" w:rsidRPr="003210EA">
        <w:t>Information O</w:t>
      </w:r>
      <w:r w:rsidRPr="003210EA">
        <w:t>fficer</w:t>
      </w:r>
    </w:p>
    <w:p w:rsidR="00EA03C3" w:rsidRPr="003210EA" w:rsidRDefault="00EA03C3" w:rsidP="00845F45">
      <w:pPr>
        <w:numPr>
          <w:ilvl w:val="0"/>
          <w:numId w:val="7"/>
        </w:numPr>
      </w:pPr>
      <w:r w:rsidRPr="003210EA">
        <w:t xml:space="preserve">Contribute articles for Michigan </w:t>
      </w:r>
      <w:r w:rsidR="006E2EAD">
        <w:t>Out-of-</w:t>
      </w:r>
      <w:r w:rsidRPr="003210EA">
        <w:t>Doors Magazine</w:t>
      </w:r>
      <w:r w:rsidR="00B90CAA">
        <w:t xml:space="preserve"> and TRACKS Magazine</w:t>
      </w:r>
    </w:p>
    <w:p w:rsidR="00B979F3" w:rsidRPr="003210EA" w:rsidRDefault="00B979F3" w:rsidP="00845F45">
      <w:pPr>
        <w:numPr>
          <w:ilvl w:val="0"/>
          <w:numId w:val="7"/>
        </w:numPr>
      </w:pPr>
      <w:r w:rsidRPr="003210EA">
        <w:t>Some weekend and evening hours will be required</w:t>
      </w:r>
    </w:p>
    <w:p w:rsidR="00EE6661" w:rsidRPr="003210EA" w:rsidRDefault="00EE6661" w:rsidP="00EE6661">
      <w:pPr>
        <w:numPr>
          <w:ilvl w:val="0"/>
          <w:numId w:val="7"/>
        </w:numPr>
      </w:pPr>
      <w:r w:rsidRPr="003210EA">
        <w:t>Other tasks as needed</w:t>
      </w:r>
    </w:p>
    <w:p w:rsidR="00505404" w:rsidRPr="003210EA" w:rsidRDefault="00505404" w:rsidP="00BD736D"/>
    <w:p w:rsidR="00767865" w:rsidRPr="003210EA" w:rsidRDefault="00C459FC" w:rsidP="00767865">
      <w:pPr>
        <w:rPr>
          <w:b/>
          <w:sz w:val="28"/>
          <w:szCs w:val="28"/>
        </w:rPr>
      </w:pPr>
      <w:r w:rsidRPr="003210EA">
        <w:rPr>
          <w:b/>
          <w:sz w:val="28"/>
          <w:szCs w:val="28"/>
        </w:rPr>
        <w:t xml:space="preserve">Minimum </w:t>
      </w:r>
      <w:r w:rsidR="00767865" w:rsidRPr="003210EA">
        <w:rPr>
          <w:b/>
          <w:sz w:val="28"/>
          <w:szCs w:val="28"/>
        </w:rPr>
        <w:t>Education &amp; Skills</w:t>
      </w:r>
    </w:p>
    <w:p w:rsidR="00767865" w:rsidRPr="003210EA" w:rsidRDefault="006E2EAD" w:rsidP="001269DC">
      <w:pPr>
        <w:numPr>
          <w:ilvl w:val="0"/>
          <w:numId w:val="10"/>
        </w:numPr>
      </w:pPr>
      <w:r w:rsidRPr="003210EA">
        <w:t>Bachelor’s</w:t>
      </w:r>
      <w:r w:rsidR="00767865" w:rsidRPr="003210EA">
        <w:t xml:space="preserve"> degree in education</w:t>
      </w:r>
      <w:r w:rsidR="00EA03C3" w:rsidRPr="003210EA">
        <w:t>, parks and recreation, natural resources management, fisheries and wildlife,</w:t>
      </w:r>
      <w:r w:rsidR="00767865" w:rsidRPr="003210EA">
        <w:t xml:space="preserve"> </w:t>
      </w:r>
      <w:r>
        <w:t xml:space="preserve">environmental studies </w:t>
      </w:r>
      <w:r w:rsidR="00767865" w:rsidRPr="003210EA">
        <w:t>or related field</w:t>
      </w:r>
    </w:p>
    <w:p w:rsidR="00EA03C3" w:rsidRPr="003210EA" w:rsidRDefault="007D0559" w:rsidP="001269DC">
      <w:pPr>
        <w:numPr>
          <w:ilvl w:val="0"/>
          <w:numId w:val="10"/>
        </w:numPr>
      </w:pPr>
      <w:r>
        <w:t>Fir</w:t>
      </w:r>
      <w:r w:rsidR="00EA03C3" w:rsidRPr="003210EA">
        <w:t>st aid/CPR certified, or willing to become certified</w:t>
      </w:r>
    </w:p>
    <w:p w:rsidR="00EA03C3" w:rsidRPr="003210EA" w:rsidRDefault="007D0559" w:rsidP="001269DC">
      <w:pPr>
        <w:numPr>
          <w:ilvl w:val="0"/>
          <w:numId w:val="10"/>
        </w:numPr>
      </w:pPr>
      <w:r>
        <w:t xml:space="preserve">Four </w:t>
      </w:r>
      <w:r w:rsidR="006E2EAD" w:rsidRPr="003210EA">
        <w:t>months’</w:t>
      </w:r>
      <w:r w:rsidR="00EA03C3" w:rsidRPr="003210EA">
        <w:t xml:space="preserve"> experience in a camp setting</w:t>
      </w:r>
    </w:p>
    <w:p w:rsidR="00B979F3" w:rsidRPr="003210EA" w:rsidRDefault="00B979F3" w:rsidP="001269DC">
      <w:pPr>
        <w:numPr>
          <w:ilvl w:val="0"/>
          <w:numId w:val="10"/>
        </w:numPr>
      </w:pPr>
      <w:r w:rsidRPr="003210EA">
        <w:t xml:space="preserve">At least </w:t>
      </w:r>
      <w:r w:rsidR="007D0559">
        <w:t>four</w:t>
      </w:r>
      <w:r w:rsidRPr="003210EA">
        <w:t xml:space="preserve"> months working with youth ages 5-16</w:t>
      </w:r>
    </w:p>
    <w:p w:rsidR="00767865" w:rsidRPr="003210EA" w:rsidRDefault="00767865" w:rsidP="001269DC">
      <w:pPr>
        <w:numPr>
          <w:ilvl w:val="0"/>
          <w:numId w:val="10"/>
        </w:numPr>
      </w:pPr>
      <w:r w:rsidRPr="003210EA">
        <w:t>Highly organized</w:t>
      </w:r>
    </w:p>
    <w:p w:rsidR="002B2A8B" w:rsidRPr="003210EA" w:rsidRDefault="002B2A8B" w:rsidP="001269DC">
      <w:pPr>
        <w:numPr>
          <w:ilvl w:val="0"/>
          <w:numId w:val="10"/>
        </w:numPr>
      </w:pPr>
      <w:r w:rsidRPr="003210EA">
        <w:t>Strong public speaking abilities</w:t>
      </w:r>
    </w:p>
    <w:p w:rsidR="00767865" w:rsidRPr="003210EA" w:rsidRDefault="00767865" w:rsidP="001269DC">
      <w:pPr>
        <w:numPr>
          <w:ilvl w:val="0"/>
          <w:numId w:val="10"/>
        </w:numPr>
      </w:pPr>
      <w:r w:rsidRPr="003210EA">
        <w:t>Supervisory experience</w:t>
      </w:r>
    </w:p>
    <w:p w:rsidR="00767865" w:rsidRPr="003210EA" w:rsidRDefault="00767865" w:rsidP="001269DC">
      <w:pPr>
        <w:numPr>
          <w:ilvl w:val="0"/>
          <w:numId w:val="10"/>
        </w:numPr>
      </w:pPr>
      <w:r w:rsidRPr="003210EA">
        <w:t>Experience using MS Office</w:t>
      </w:r>
      <w:r w:rsidR="006E2EAD">
        <w:t xml:space="preserve"> and Google suite</w:t>
      </w:r>
    </w:p>
    <w:p w:rsidR="00C459FC" w:rsidRPr="003210EA" w:rsidRDefault="00C459FC" w:rsidP="001269DC">
      <w:pPr>
        <w:numPr>
          <w:ilvl w:val="0"/>
          <w:numId w:val="10"/>
        </w:numPr>
      </w:pPr>
      <w:r w:rsidRPr="003210EA">
        <w:t xml:space="preserve">Ability to teach children </w:t>
      </w:r>
      <w:r w:rsidR="00B979F3" w:rsidRPr="003210EA">
        <w:t>and adults</w:t>
      </w:r>
    </w:p>
    <w:p w:rsidR="00B979F3" w:rsidRPr="003210EA" w:rsidRDefault="00B979F3" w:rsidP="001269DC">
      <w:pPr>
        <w:numPr>
          <w:ilvl w:val="0"/>
          <w:numId w:val="10"/>
        </w:numPr>
      </w:pPr>
      <w:r w:rsidRPr="003210EA">
        <w:t>Ability to see projects through from creation to completion</w:t>
      </w:r>
    </w:p>
    <w:p w:rsidR="00C459FC" w:rsidRPr="003210EA" w:rsidRDefault="00C459FC" w:rsidP="001269DC">
      <w:pPr>
        <w:numPr>
          <w:ilvl w:val="0"/>
          <w:numId w:val="10"/>
        </w:numPr>
      </w:pPr>
      <w:r w:rsidRPr="003210EA">
        <w:t>Ability to work independently</w:t>
      </w:r>
    </w:p>
    <w:p w:rsidR="00C459FC" w:rsidRPr="003210EA" w:rsidRDefault="00C459FC" w:rsidP="001269DC">
      <w:pPr>
        <w:numPr>
          <w:ilvl w:val="0"/>
          <w:numId w:val="10"/>
        </w:numPr>
      </w:pPr>
      <w:r w:rsidRPr="003210EA">
        <w:lastRenderedPageBreak/>
        <w:t>Ability to handle multiple priorities</w:t>
      </w:r>
    </w:p>
    <w:p w:rsidR="00C459FC" w:rsidRPr="003210EA" w:rsidRDefault="00C459FC" w:rsidP="001269DC">
      <w:pPr>
        <w:numPr>
          <w:ilvl w:val="0"/>
          <w:numId w:val="10"/>
        </w:numPr>
      </w:pPr>
      <w:r w:rsidRPr="003210EA">
        <w:t>Ability to work as part of a team</w:t>
      </w:r>
    </w:p>
    <w:p w:rsidR="00B979F3" w:rsidRPr="003210EA" w:rsidRDefault="00B979F3" w:rsidP="001269DC">
      <w:pPr>
        <w:numPr>
          <w:ilvl w:val="0"/>
          <w:numId w:val="10"/>
        </w:numPr>
        <w:rPr>
          <w:u w:val="single"/>
        </w:rPr>
      </w:pPr>
      <w:r w:rsidRPr="003210EA">
        <w:rPr>
          <w:u w:val="single"/>
        </w:rPr>
        <w:t>Knowledge of hunting, fishing and conservation</w:t>
      </w:r>
    </w:p>
    <w:p w:rsidR="00C459FC" w:rsidRPr="003210EA" w:rsidRDefault="00C459FC" w:rsidP="00C459FC">
      <w:pPr>
        <w:rPr>
          <w:szCs w:val="20"/>
        </w:rPr>
      </w:pPr>
    </w:p>
    <w:p w:rsidR="001269DC" w:rsidRPr="003210EA" w:rsidRDefault="001269DC" w:rsidP="00C459FC">
      <w:pPr>
        <w:rPr>
          <w:szCs w:val="20"/>
        </w:rPr>
      </w:pPr>
    </w:p>
    <w:p w:rsidR="00C459FC" w:rsidRPr="003210EA" w:rsidRDefault="00C459FC" w:rsidP="00C459FC">
      <w:pPr>
        <w:jc w:val="both"/>
        <w:rPr>
          <w:sz w:val="28"/>
          <w:szCs w:val="28"/>
        </w:rPr>
      </w:pPr>
      <w:r w:rsidRPr="003210EA">
        <w:rPr>
          <w:b/>
          <w:sz w:val="28"/>
          <w:szCs w:val="28"/>
        </w:rPr>
        <w:t>Minimum Physical Expectations</w:t>
      </w:r>
      <w:r w:rsidRPr="003210EA">
        <w:rPr>
          <w:sz w:val="28"/>
          <w:szCs w:val="28"/>
        </w:rPr>
        <w:tab/>
      </w:r>
      <w:r w:rsidRPr="003210EA">
        <w:rPr>
          <w:sz w:val="28"/>
          <w:szCs w:val="28"/>
        </w:rPr>
        <w:tab/>
      </w:r>
    </w:p>
    <w:p w:rsidR="00C459FC" w:rsidRPr="003210EA" w:rsidRDefault="00C459FC" w:rsidP="001269DC">
      <w:pPr>
        <w:numPr>
          <w:ilvl w:val="0"/>
          <w:numId w:val="11"/>
        </w:numPr>
        <w:jc w:val="both"/>
        <w:rPr>
          <w:szCs w:val="20"/>
        </w:rPr>
      </w:pPr>
      <w:r w:rsidRPr="003210EA">
        <w:rPr>
          <w:szCs w:val="20"/>
        </w:rPr>
        <w:t>Physical activity often that requires walking, hiking</w:t>
      </w:r>
      <w:r w:rsidR="00B979F3" w:rsidRPr="003210EA">
        <w:rPr>
          <w:szCs w:val="20"/>
        </w:rPr>
        <w:t>, kayaking,</w:t>
      </w:r>
      <w:r w:rsidRPr="003210EA">
        <w:rPr>
          <w:szCs w:val="20"/>
        </w:rPr>
        <w:t xml:space="preserve"> and other forms of outdoor physical activity.</w:t>
      </w:r>
    </w:p>
    <w:p w:rsidR="00C459FC" w:rsidRPr="003210EA" w:rsidRDefault="00C459FC" w:rsidP="001269DC">
      <w:pPr>
        <w:numPr>
          <w:ilvl w:val="0"/>
          <w:numId w:val="11"/>
        </w:numPr>
        <w:jc w:val="both"/>
        <w:rPr>
          <w:szCs w:val="20"/>
        </w:rPr>
      </w:pPr>
      <w:r w:rsidRPr="003210EA">
        <w:rPr>
          <w:szCs w:val="20"/>
        </w:rPr>
        <w:t>Physical activity that often requires lifting over</w:t>
      </w:r>
      <w:r w:rsidR="00B979F3" w:rsidRPr="003210EA">
        <w:rPr>
          <w:szCs w:val="20"/>
        </w:rPr>
        <w:t xml:space="preserve"> 50</w:t>
      </w:r>
      <w:r w:rsidRPr="003210EA">
        <w:rPr>
          <w:szCs w:val="20"/>
        </w:rPr>
        <w:t xml:space="preserve"> lbs.</w:t>
      </w:r>
    </w:p>
    <w:p w:rsidR="00B979F3" w:rsidRDefault="00C459FC" w:rsidP="001269DC">
      <w:pPr>
        <w:numPr>
          <w:ilvl w:val="0"/>
          <w:numId w:val="11"/>
        </w:numPr>
        <w:jc w:val="both"/>
        <w:rPr>
          <w:szCs w:val="20"/>
        </w:rPr>
      </w:pPr>
      <w:r w:rsidRPr="003210EA">
        <w:rPr>
          <w:szCs w:val="20"/>
        </w:rPr>
        <w:t>Physical activity that often requires bending, stooping, reaching, climbing, kneeling and/or twisting.</w:t>
      </w:r>
    </w:p>
    <w:p w:rsidR="007D0559" w:rsidRPr="003210EA" w:rsidRDefault="007D0559" w:rsidP="001269DC">
      <w:pPr>
        <w:numPr>
          <w:ilvl w:val="0"/>
          <w:numId w:val="11"/>
        </w:numPr>
        <w:jc w:val="both"/>
        <w:rPr>
          <w:szCs w:val="20"/>
        </w:rPr>
      </w:pPr>
      <w:r>
        <w:rPr>
          <w:szCs w:val="20"/>
        </w:rPr>
        <w:t xml:space="preserve">Physical activity that requires traversing a 240 acre property. </w:t>
      </w:r>
    </w:p>
    <w:p w:rsidR="001269DC" w:rsidRPr="003210EA" w:rsidRDefault="001269DC" w:rsidP="001269DC">
      <w:pPr>
        <w:jc w:val="both"/>
        <w:rPr>
          <w:szCs w:val="20"/>
        </w:rPr>
      </w:pPr>
    </w:p>
    <w:p w:rsidR="001269DC" w:rsidRPr="003210EA" w:rsidRDefault="001269DC" w:rsidP="001269DC">
      <w:pPr>
        <w:jc w:val="both"/>
        <w:rPr>
          <w:b/>
          <w:sz w:val="28"/>
          <w:szCs w:val="28"/>
        </w:rPr>
      </w:pPr>
      <w:r w:rsidRPr="003210EA">
        <w:rPr>
          <w:b/>
          <w:sz w:val="28"/>
          <w:szCs w:val="28"/>
        </w:rPr>
        <w:t>Miscellaneous:</w:t>
      </w:r>
    </w:p>
    <w:p w:rsidR="00B979F3" w:rsidRPr="003210EA" w:rsidRDefault="00B979F3" w:rsidP="001269DC">
      <w:pPr>
        <w:jc w:val="both"/>
        <w:rPr>
          <w:szCs w:val="20"/>
        </w:rPr>
      </w:pPr>
      <w:r w:rsidRPr="003210EA">
        <w:rPr>
          <w:szCs w:val="20"/>
        </w:rPr>
        <w:t>Must be willing to live on site at camp from mid-June through Mid-August</w:t>
      </w:r>
    </w:p>
    <w:p w:rsidR="001269DC" w:rsidRPr="003210EA" w:rsidRDefault="001269DC" w:rsidP="001269DC">
      <w:pPr>
        <w:jc w:val="both"/>
        <w:rPr>
          <w:szCs w:val="20"/>
        </w:rPr>
      </w:pPr>
      <w:r w:rsidRPr="003210EA">
        <w:rPr>
          <w:szCs w:val="20"/>
        </w:rPr>
        <w:t>Must have reliable form of transportation including insurance</w:t>
      </w:r>
    </w:p>
    <w:p w:rsidR="001269DC" w:rsidRPr="003210EA" w:rsidRDefault="001269DC" w:rsidP="001269DC">
      <w:pPr>
        <w:jc w:val="both"/>
        <w:rPr>
          <w:szCs w:val="20"/>
        </w:rPr>
      </w:pPr>
    </w:p>
    <w:p w:rsidR="00B979F3" w:rsidRPr="003210EA" w:rsidRDefault="001269DC" w:rsidP="00B979F3">
      <w:pPr>
        <w:jc w:val="both"/>
        <w:rPr>
          <w:szCs w:val="20"/>
        </w:rPr>
      </w:pPr>
      <w:r w:rsidRPr="003210EA">
        <w:rPr>
          <w:szCs w:val="20"/>
        </w:rPr>
        <w:t xml:space="preserve">For more information on our </w:t>
      </w:r>
      <w:r w:rsidR="003210EA" w:rsidRPr="003210EA">
        <w:rPr>
          <w:szCs w:val="20"/>
        </w:rPr>
        <w:t>organization,</w:t>
      </w:r>
      <w:r w:rsidRPr="003210EA">
        <w:rPr>
          <w:szCs w:val="20"/>
        </w:rPr>
        <w:t xml:space="preserve"> please visit our website </w:t>
      </w:r>
      <w:hyperlink r:id="rId7" w:history="1">
        <w:r w:rsidR="006E2EAD" w:rsidRPr="009F3262">
          <w:rPr>
            <w:rStyle w:val="Hyperlink"/>
            <w:szCs w:val="20"/>
          </w:rPr>
          <w:t>www.mucc.org</w:t>
        </w:r>
      </w:hyperlink>
      <w:r w:rsidR="006E2EAD">
        <w:rPr>
          <w:szCs w:val="20"/>
        </w:rPr>
        <w:t xml:space="preserve"> or our camp website www.muccamp.org</w:t>
      </w:r>
    </w:p>
    <w:p w:rsidR="00C459FC" w:rsidRPr="003210EA" w:rsidRDefault="00C459FC" w:rsidP="00BD736D"/>
    <w:p w:rsidR="00EF0031" w:rsidRPr="003210EA" w:rsidRDefault="001269DC" w:rsidP="00BD736D">
      <w:r w:rsidRPr="003210EA">
        <w:t>Please submit cover letter</w:t>
      </w:r>
      <w:r w:rsidR="006E2EAD">
        <w:t>,</w:t>
      </w:r>
      <w:r w:rsidRPr="003210EA">
        <w:t xml:space="preserve"> </w:t>
      </w:r>
      <w:r w:rsidR="006E2EAD">
        <w:t>resume</w:t>
      </w:r>
      <w:r w:rsidR="003210EA">
        <w:t xml:space="preserve"> </w:t>
      </w:r>
      <w:r w:rsidRPr="003210EA">
        <w:t xml:space="preserve">and </w:t>
      </w:r>
      <w:r w:rsidR="003210EA">
        <w:t xml:space="preserve">three </w:t>
      </w:r>
      <w:r w:rsidRPr="003210EA">
        <w:t xml:space="preserve">references to </w:t>
      </w:r>
      <w:hyperlink r:id="rId8" w:history="1">
        <w:r w:rsidRPr="003210EA">
          <w:rPr>
            <w:rStyle w:val="Hyperlink"/>
            <w:color w:val="auto"/>
          </w:rPr>
          <w:t>smckeon@mucc.org</w:t>
        </w:r>
      </w:hyperlink>
    </w:p>
    <w:p w:rsidR="001269DC" w:rsidRPr="003210EA" w:rsidRDefault="001269DC" w:rsidP="00BD736D"/>
    <w:p w:rsidR="001269DC" w:rsidRPr="003210EA" w:rsidRDefault="001F0624" w:rsidP="00BD736D">
      <w:r>
        <w:t>Posting</w:t>
      </w:r>
      <w:r w:rsidR="001269DC" w:rsidRPr="003210EA">
        <w:t xml:space="preserve"> will close on </w:t>
      </w:r>
      <w:r w:rsidR="007D0559">
        <w:t>Sunday September 26</w:t>
      </w:r>
      <w:bookmarkStart w:id="0" w:name="_GoBack"/>
      <w:bookmarkEnd w:id="0"/>
      <w:r w:rsidR="001269DC" w:rsidRPr="003210EA">
        <w:rPr>
          <w:vertAlign w:val="superscript"/>
        </w:rPr>
        <w:t>th</w:t>
      </w:r>
      <w:r w:rsidR="006E2EAD">
        <w:t>, 2021</w:t>
      </w:r>
      <w:r w:rsidR="001269DC" w:rsidRPr="003210EA">
        <w:t xml:space="preserve"> or when filled.</w:t>
      </w:r>
    </w:p>
    <w:sectPr w:rsidR="001269DC" w:rsidRPr="003210E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76" w:rsidRDefault="00316876" w:rsidP="005B4E9B">
      <w:r>
        <w:separator/>
      </w:r>
    </w:p>
  </w:endnote>
  <w:endnote w:type="continuationSeparator" w:id="0">
    <w:p w:rsidR="00316876" w:rsidRDefault="00316876" w:rsidP="005B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76" w:rsidRDefault="00316876" w:rsidP="005B4E9B">
      <w:r>
        <w:separator/>
      </w:r>
    </w:p>
  </w:footnote>
  <w:footnote w:type="continuationSeparator" w:id="0">
    <w:p w:rsidR="00316876" w:rsidRDefault="00316876" w:rsidP="005B4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36"/>
      <w:gridCol w:w="1104"/>
    </w:tblGrid>
    <w:tr w:rsidR="005B4E9B">
      <w:trPr>
        <w:trHeight w:val="288"/>
      </w:trPr>
      <w:tc>
        <w:tcPr>
          <w:tcW w:w="7765" w:type="dxa"/>
        </w:tcPr>
        <w:p w:rsidR="005B4E9B" w:rsidRPr="005B4E9B" w:rsidRDefault="005B4E9B" w:rsidP="005B4E9B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Position Description</w:t>
          </w:r>
        </w:p>
      </w:tc>
      <w:tc>
        <w:tcPr>
          <w:tcW w:w="1105" w:type="dxa"/>
        </w:tcPr>
        <w:p w:rsidR="005B4E9B" w:rsidRPr="005B4E9B" w:rsidRDefault="006E2EAD" w:rsidP="005B4E9B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2021</w:t>
          </w:r>
        </w:p>
      </w:tc>
    </w:tr>
  </w:tbl>
  <w:p w:rsidR="005B4E9B" w:rsidRDefault="005B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F4B"/>
    <w:multiLevelType w:val="hybridMultilevel"/>
    <w:tmpl w:val="B4D87B50"/>
    <w:lvl w:ilvl="0" w:tplc="C0CE1C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0C8B"/>
    <w:multiLevelType w:val="hybridMultilevel"/>
    <w:tmpl w:val="C8F89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04FAE"/>
    <w:multiLevelType w:val="hybridMultilevel"/>
    <w:tmpl w:val="2DB61EF0"/>
    <w:lvl w:ilvl="0" w:tplc="0708FDC8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93FF9"/>
    <w:multiLevelType w:val="hybridMultilevel"/>
    <w:tmpl w:val="E402A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563A4"/>
    <w:multiLevelType w:val="hybridMultilevel"/>
    <w:tmpl w:val="B330E02A"/>
    <w:lvl w:ilvl="0" w:tplc="0708FDC8">
      <w:numFmt w:val="bullet"/>
      <w:lvlText w:val=""/>
      <w:legacy w:legacy="1" w:legacySpace="360" w:legacyIndent="0"/>
      <w:lvlJc w:val="left"/>
      <w:rPr>
        <w:rFonts w:ascii="Wingdings" w:hAnsi="Wingdings" w:hint="default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9575D2F"/>
    <w:multiLevelType w:val="hybridMultilevel"/>
    <w:tmpl w:val="53A8E972"/>
    <w:lvl w:ilvl="0" w:tplc="CD7C8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63CBF"/>
    <w:multiLevelType w:val="hybridMultilevel"/>
    <w:tmpl w:val="DEAC2722"/>
    <w:lvl w:ilvl="0" w:tplc="3D881F3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07AB8"/>
    <w:multiLevelType w:val="hybridMultilevel"/>
    <w:tmpl w:val="79DC778C"/>
    <w:lvl w:ilvl="0" w:tplc="CD7C8D9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B32AD5"/>
    <w:multiLevelType w:val="hybridMultilevel"/>
    <w:tmpl w:val="7E68CD5E"/>
    <w:lvl w:ilvl="0" w:tplc="CD7C8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22B88"/>
    <w:multiLevelType w:val="multilevel"/>
    <w:tmpl w:val="B4D87B5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86D84"/>
    <w:multiLevelType w:val="multilevel"/>
    <w:tmpl w:val="2DB61EF0"/>
    <w:lvl w:ilvl="0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D"/>
    <w:rsid w:val="00074C77"/>
    <w:rsid w:val="00084EF9"/>
    <w:rsid w:val="000F48F3"/>
    <w:rsid w:val="00117EDE"/>
    <w:rsid w:val="001269DC"/>
    <w:rsid w:val="00127DBC"/>
    <w:rsid w:val="001D2F98"/>
    <w:rsid w:val="001F0624"/>
    <w:rsid w:val="002633D8"/>
    <w:rsid w:val="002A4296"/>
    <w:rsid w:val="002B2A8B"/>
    <w:rsid w:val="002B4C67"/>
    <w:rsid w:val="002C0BDC"/>
    <w:rsid w:val="002D0100"/>
    <w:rsid w:val="002E1EF6"/>
    <w:rsid w:val="00305E2B"/>
    <w:rsid w:val="00316876"/>
    <w:rsid w:val="003210EA"/>
    <w:rsid w:val="003B20E7"/>
    <w:rsid w:val="003B6CE8"/>
    <w:rsid w:val="00471AFD"/>
    <w:rsid w:val="00505404"/>
    <w:rsid w:val="00522825"/>
    <w:rsid w:val="0054462A"/>
    <w:rsid w:val="005B4E9B"/>
    <w:rsid w:val="005D3845"/>
    <w:rsid w:val="005D4693"/>
    <w:rsid w:val="005F782F"/>
    <w:rsid w:val="006D741F"/>
    <w:rsid w:val="006E2EAD"/>
    <w:rsid w:val="00767865"/>
    <w:rsid w:val="007846F1"/>
    <w:rsid w:val="007A4755"/>
    <w:rsid w:val="007C12F3"/>
    <w:rsid w:val="007D0559"/>
    <w:rsid w:val="0083362F"/>
    <w:rsid w:val="00845F45"/>
    <w:rsid w:val="008C7ED3"/>
    <w:rsid w:val="008D6019"/>
    <w:rsid w:val="009B5801"/>
    <w:rsid w:val="00A10991"/>
    <w:rsid w:val="00B350A9"/>
    <w:rsid w:val="00B66221"/>
    <w:rsid w:val="00B74F14"/>
    <w:rsid w:val="00B75A3E"/>
    <w:rsid w:val="00B86017"/>
    <w:rsid w:val="00B90CAA"/>
    <w:rsid w:val="00B979F3"/>
    <w:rsid w:val="00BB5E4F"/>
    <w:rsid w:val="00BD736D"/>
    <w:rsid w:val="00C24429"/>
    <w:rsid w:val="00C459FC"/>
    <w:rsid w:val="00C94185"/>
    <w:rsid w:val="00CA05CD"/>
    <w:rsid w:val="00D8288D"/>
    <w:rsid w:val="00E54637"/>
    <w:rsid w:val="00EA03C3"/>
    <w:rsid w:val="00EB4234"/>
    <w:rsid w:val="00EE6661"/>
    <w:rsid w:val="00EF0031"/>
    <w:rsid w:val="00F06765"/>
    <w:rsid w:val="00F40867"/>
    <w:rsid w:val="00F85EAB"/>
    <w:rsid w:val="00F9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2A68E1"/>
  <w15:chartTrackingRefBased/>
  <w15:docId w15:val="{44195601-FDFE-4A3A-AEBC-6E26E439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E9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4E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4E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4E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4E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F0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keon@muc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MUCC</Company>
  <LinksUpToDate>false</LinksUpToDate>
  <CharactersWithSpaces>4871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mailto:smckeon@mucc.org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sfeher</dc:creator>
  <cp:keywords/>
  <cp:lastModifiedBy>Max Bass</cp:lastModifiedBy>
  <cp:revision>4</cp:revision>
  <cp:lastPrinted>2012-11-12T15:59:00Z</cp:lastPrinted>
  <dcterms:created xsi:type="dcterms:W3CDTF">2021-08-31T20:34:00Z</dcterms:created>
  <dcterms:modified xsi:type="dcterms:W3CDTF">2021-09-13T18:01:00Z</dcterms:modified>
</cp:coreProperties>
</file>