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CBB3E31" wp14:paraId="44EFAAA1" wp14:textId="69FBCB3C">
      <w:pPr>
        <w:spacing w:before="240" w:beforeAutospacing="off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3CBB3E31" w:rsidR="2517B6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DRAFT AGENDA</w:t>
      </w:r>
    </w:p>
    <w:p xmlns:wp14="http://schemas.microsoft.com/office/word/2010/wordml" w:rsidP="3CBB3E31" wp14:paraId="08E58B8F" wp14:textId="33C8E325">
      <w:pPr>
        <w:pStyle w:val="Normal"/>
        <w:spacing w:before="240" w:beforeAutospacing="off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2517B6D9">
        <w:drawing>
          <wp:inline xmlns:wp14="http://schemas.microsoft.com/office/word/2010/wordprocessingDrawing" wp14:editId="1B2F2DF0" wp14:anchorId="43A46943">
            <wp:extent cx="1019175" cy="1485900"/>
            <wp:effectExtent l="0" t="0" r="0" b="0"/>
            <wp:docPr id="14151156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61ad94d64e46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3CBB3E31" w:rsidR="2517B6D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Michigan United Conservation Clubs</w:t>
      </w:r>
    </w:p>
    <w:p xmlns:wp14="http://schemas.microsoft.com/office/word/2010/wordml" w:rsidP="3CBB3E31" wp14:paraId="2003DDBF" wp14:textId="098A6395">
      <w:pPr>
        <w:spacing w:before="0" w:beforeAutospacing="off" w:after="0" w:afterAutospacing="off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BB3E31" w:rsidR="2517B6D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Conservation Policy Board Meeting</w:t>
      </w:r>
    </w:p>
    <w:p xmlns:wp14="http://schemas.microsoft.com/office/word/2010/wordml" w:rsidP="3CBB3E31" wp14:paraId="7F444E6B" wp14:textId="513A77F0">
      <w:pPr>
        <w:spacing w:before="0" w:beforeAutospacing="off" w:after="0" w:afterAutospacing="off" w:line="27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BB3E31" w:rsidR="2517B6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Cadillac Sportsman’s Club, Cadillac</w:t>
      </w:r>
    </w:p>
    <w:p xmlns:wp14="http://schemas.microsoft.com/office/word/2010/wordml" w:rsidP="3CBB3E31" wp14:paraId="3E150713" wp14:textId="67BD787E">
      <w:pPr>
        <w:spacing w:before="0" w:beforeAutospacing="off" w:after="0" w:afterAutospacing="off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BB3E31" w:rsidR="2517B6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Saturday, June 1, 2024</w:t>
      </w:r>
    </w:p>
    <w:p xmlns:wp14="http://schemas.microsoft.com/office/word/2010/wordml" w:rsidP="3CBB3E31" wp14:paraId="07E93677" wp14:textId="27E34323">
      <w:pPr>
        <w:spacing w:before="0" w:beforeAutospacing="off" w:after="0" w:afterAutospacing="off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BB3E31" w:rsidR="2517B6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Contact Vice President Steve Dey at </w:t>
      </w:r>
      <w:hyperlink r:id="R362ab0890fda4e4d">
        <w:r w:rsidRPr="3CBB3E31" w:rsidR="2517B6D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sprig3988@gmail.com</w:t>
        </w:r>
      </w:hyperlink>
      <w:r w:rsidRPr="3CBB3E31" w:rsidR="2517B6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or </w:t>
      </w:r>
    </w:p>
    <w:p xmlns:wp14="http://schemas.microsoft.com/office/word/2010/wordml" w:rsidP="3CBB3E31" wp14:paraId="29779956" wp14:textId="5B931A37">
      <w:pPr>
        <w:spacing w:before="0" w:beforeAutospacing="off" w:after="0" w:afterAutospacing="off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BB3E31" w:rsidR="2517B6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Policy &amp; Government Affairs Manager Justin Tomei at </w:t>
      </w:r>
      <w:hyperlink r:id="Rceee0c7588484734">
        <w:r w:rsidRPr="3CBB3E31" w:rsidR="2517B6D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jtomei@mucc.org</w:t>
        </w:r>
      </w:hyperlink>
      <w:r w:rsidRPr="3CBB3E31" w:rsidR="2517B6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for questions</w:t>
      </w:r>
    </w:p>
    <w:p xmlns:wp14="http://schemas.microsoft.com/office/word/2010/wordml" w:rsidP="3CBB3E31" wp14:paraId="46070B3B" wp14:textId="60215C38">
      <w:pPr>
        <w:spacing w:before="240" w:beforeAutospacing="off" w:after="200" w:afterAutospacing="off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BB3E31" w:rsidR="2517B6D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Conservation Pledge: I give my pledge as an American to save and faithfully defend from waste the natural resources of my country – its air, soil, and minerals, its forests, waters, and wildlife.</w:t>
      </w:r>
    </w:p>
    <w:p xmlns:wp14="http://schemas.microsoft.com/office/word/2010/wordml" w:rsidP="3CBB3E31" wp14:paraId="153258C2" wp14:textId="7BC37980">
      <w:pPr>
        <w:spacing w:before="240" w:beforeAutospacing="off" w:after="200" w:afterAutospacing="off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BB3E31" w:rsidR="2517B6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MUCC Mission Statement: Uniting citizens to conserve, protect, and enhance Michigan’s natural resources and outdoor heritage.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920"/>
        <w:gridCol w:w="7320"/>
      </w:tblGrid>
      <w:tr w:rsidR="3CBB3E31" w:rsidTr="3CBB3E31" w14:paraId="5554E654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636CDE74" w14:textId="0BFC4334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10:00 a.m.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7F7C5414" w14:textId="2193CBFC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Committee Meetings-</w:t>
            </w:r>
          </w:p>
          <w:p w:rsidR="3CBB3E31" w:rsidP="3CBB3E31" w:rsidRDefault="3CBB3E31" w14:paraId="3DCA53B4" w14:textId="7E888521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 xml:space="preserve">Education (Dawn Levey), Fisheries (VACANT), Wildlife (Leonard Shaner), Parks, Recreation and Trails (Allen Kasdorf), Shooting/Ranges (Jack Ammerman) </w:t>
            </w:r>
          </w:p>
        </w:tc>
      </w:tr>
      <w:tr w:rsidR="3CBB3E31" w:rsidTr="3CBB3E31" w14:paraId="514A4553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0B598B8D" w14:textId="06C546F5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11:00 a.m.</w:t>
            </w:r>
          </w:p>
          <w:p w:rsidR="3CBB3E31" w:rsidP="3CBB3E31" w:rsidRDefault="3CBB3E31" w14:paraId="497D45AB" w14:textId="109B75FC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Or when Committee meetings end.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0F6AEE99" w14:textId="63453272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Conservation Policy Board</w:t>
            </w:r>
          </w:p>
          <w:p w:rsidR="3CBB3E31" w:rsidP="3CBB3E31" w:rsidRDefault="3CBB3E31" w14:paraId="6A88E8CA" w14:textId="4FF94884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Welcome and Opening Remarks</w:t>
            </w:r>
          </w:p>
          <w:p w:rsidR="3CBB3E31" w:rsidP="3CBB3E31" w:rsidRDefault="3CBB3E31" w14:paraId="647D15E3" w14:textId="3DA8A902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Role of Conservation Policy Board</w:t>
            </w:r>
          </w:p>
          <w:p w:rsidR="3CBB3E31" w:rsidP="3CBB3E31" w:rsidRDefault="3CBB3E31" w14:paraId="183B4EA6" w14:textId="1A25569A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Vice President Steve Dey</w:t>
            </w:r>
          </w:p>
        </w:tc>
      </w:tr>
      <w:tr w:rsidR="3CBB3E31" w:rsidTr="3CBB3E31" w14:paraId="7EDF7EF5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18A55043" w14:textId="174FD957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11:10 a.m.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57020F93" w14:textId="2AF7082B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The Pledges (Allegiance &amp; Conservation)</w:t>
            </w:r>
          </w:p>
          <w:p w:rsidR="3CBB3E31" w:rsidP="3CBB3E31" w:rsidRDefault="3CBB3E31" w14:paraId="59BC0222" w14:textId="05083462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Vice President Steve Dey</w:t>
            </w:r>
          </w:p>
        </w:tc>
      </w:tr>
      <w:tr w:rsidR="3CBB3E31" w:rsidTr="3CBB3E31" w14:paraId="0F30C942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406D3BF9" w14:textId="6849BCD8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11:12 a.m.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2AA68939" w14:textId="52F140D1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Introduction of Executive Board, Past Presidents, Staff and Special Guests</w:t>
            </w:r>
          </w:p>
          <w:p w:rsidR="3CBB3E31" w:rsidP="3CBB3E31" w:rsidRDefault="3CBB3E31" w14:paraId="24E406F7" w14:textId="616411F9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Vice President Steve Dey</w:t>
            </w:r>
          </w:p>
        </w:tc>
      </w:tr>
      <w:tr w:rsidR="3CBB3E31" w:rsidTr="3CBB3E31" w14:paraId="30197C84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632C1545" w14:textId="1390E386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11:15 a.m.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103B3226" w14:textId="21C5E4BF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Introduction of Voting Conservation Policy Board Members, MUCC Members, and Visitors in Attendance</w:t>
            </w:r>
          </w:p>
          <w:p w:rsidR="3CBB3E31" w:rsidP="3CBB3E31" w:rsidRDefault="3CBB3E31" w14:paraId="0D3749EB" w14:textId="23882386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Vice President Steve Dey</w:t>
            </w:r>
          </w:p>
        </w:tc>
      </w:tr>
      <w:tr w:rsidR="3CBB3E31" w:rsidTr="3CBB3E31" w14:paraId="6C24C5A6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0267DC1D" w14:textId="40267453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11:20 a.m.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0EC0E464" w14:textId="4762A057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Vacancies Filled on the Conservation Policy Board</w:t>
            </w:r>
          </w:p>
          <w:p w:rsidR="3CBB3E31" w:rsidP="3CBB3E31" w:rsidRDefault="3CBB3E31" w14:paraId="769C51FA" w14:textId="0FF11639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-Region 3 Club position filled by Paul Petrovich, Big Bear Sportsmen’s Club</w:t>
            </w:r>
          </w:p>
          <w:p w:rsidR="3CBB3E31" w:rsidP="3CBB3E31" w:rsidRDefault="3CBB3E31" w14:paraId="27E62A6F" w14:textId="306CCFDB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Vice President Steve Dey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 xml:space="preserve"> </w:t>
            </w:r>
          </w:p>
        </w:tc>
      </w:tr>
      <w:tr w:rsidR="3CBB3E31" w:rsidTr="3CBB3E31" w14:paraId="0F551BA7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78E72EC0" w14:textId="00AB3234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11:22 a.m.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5BA68E28" w14:textId="626BB73A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Approval of Agenda</w:t>
            </w:r>
          </w:p>
          <w:p w:rsidR="3CBB3E31" w:rsidP="3CBB3E31" w:rsidRDefault="3CBB3E31" w14:paraId="41CA3017" w14:textId="0F637AD1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Discussion of Minutes: December 2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, 2023 Meeting</w:t>
            </w:r>
          </w:p>
          <w:p w:rsidR="3CBB3E31" w:rsidP="3CBB3E31" w:rsidRDefault="3CBB3E31" w14:paraId="6BC886A9" w14:textId="7AE62B17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 xml:space="preserve">Approval of Minutes: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December 2, 2023 Meeting</w:t>
            </w:r>
          </w:p>
          <w:p w:rsidR="3CBB3E31" w:rsidP="3CBB3E31" w:rsidRDefault="3CBB3E31" w14:paraId="13750AC7" w14:textId="1C1BDB94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 xml:space="preserve">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All</w:t>
            </w:r>
          </w:p>
        </w:tc>
      </w:tr>
      <w:tr w:rsidR="3CBB3E31" w:rsidTr="3CBB3E31" w14:paraId="44866150">
        <w:trPr>
          <w:trHeight w:val="9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45BE2B59" w14:textId="00CD19A5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11:28 a.m.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75956268" w14:textId="7F43A567">
            <w:pPr>
              <w:spacing w:before="0" w:beforeAutospacing="off" w:after="240" w:afterAutospacing="off" w:line="279" w:lineRule="auto"/>
              <w:ind w:left="34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Speaker: Kris Dey, Hatchery Manager, Little Traverse Bay Bands of Odawa Indians</w:t>
            </w:r>
          </w:p>
          <w:p w:rsidR="3CBB3E31" w:rsidP="3CBB3E31" w:rsidRDefault="3CBB3E31" w14:paraId="7D9E47D6" w14:textId="1945071C">
            <w:pPr>
              <w:spacing w:before="0" w:beforeAutospacing="off" w:after="240" w:afterAutospacing="off" w:line="279" w:lineRule="auto"/>
              <w:ind w:left="34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Sturgeon Management &amp; Q&amp;A</w:t>
            </w:r>
          </w:p>
        </w:tc>
      </w:tr>
      <w:tr w:rsidR="3CBB3E31" w:rsidTr="3CBB3E31" w14:paraId="58865526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4CDEF480" w14:textId="24001987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12:00 – 12:30 p.m.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4A0BC7BC" w14:textId="792EEE5C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BREAK-Lunch Available</w:t>
            </w:r>
          </w:p>
        </w:tc>
      </w:tr>
      <w:tr w:rsidR="3CBB3E31" w:rsidTr="3CBB3E31" w14:paraId="7F6C0BC6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2A708916" w14:textId="0C23D466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12:35 p.m.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3C30A53F" w14:textId="5B874537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Policy Committee Reports</w:t>
            </w:r>
          </w:p>
        </w:tc>
      </w:tr>
      <w:tr w:rsidR="3CBB3E31" w:rsidTr="3CBB3E31" w14:paraId="0863D560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7E8C061D" w14:textId="6D619621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12:45 p.m.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0FAC3044" w14:textId="0882BEAE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single"/>
                <w:lang w:val="en-US"/>
              </w:rPr>
              <w:t>Emergency and Proposed Resolution Discussion</w:t>
            </w:r>
          </w:p>
          <w:p w:rsidR="3CBB3E31" w:rsidP="3CBB3E31" w:rsidRDefault="3CBB3E31" w14:paraId="2D373074" w14:textId="631F0480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·</w:t>
            </w:r>
            <w:r w:rsidRPr="3CBB3E31" w:rsidR="3CBB3E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2"/>
                <w:szCs w:val="12"/>
                <w:u w:val="none"/>
                <w:lang w:val="en-US"/>
              </w:rPr>
              <w:t xml:space="preserve">        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Resolution Read by maker or their designee</w:t>
            </w:r>
          </w:p>
          <w:p w:rsidR="3CBB3E31" w:rsidP="3CBB3E31" w:rsidRDefault="3CBB3E31" w14:paraId="1C2F4FD8" w14:textId="18B7B49A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·</w:t>
            </w:r>
            <w:r w:rsidRPr="3CBB3E31" w:rsidR="3CBB3E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2"/>
                <w:szCs w:val="12"/>
                <w:u w:val="none"/>
                <w:lang w:val="en-US"/>
              </w:rPr>
              <w:t xml:space="preserve">        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Resolution explained by maker or their designee (5-minute time limit)</w:t>
            </w:r>
          </w:p>
          <w:p w:rsidR="3CBB3E31" w:rsidP="3CBB3E31" w:rsidRDefault="3CBB3E31" w14:paraId="39BE6292" w14:textId="00F626EF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·</w:t>
            </w:r>
            <w:r w:rsidRPr="3CBB3E31" w:rsidR="3CBB3E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2"/>
                <w:szCs w:val="12"/>
                <w:u w:val="none"/>
                <w:lang w:val="en-US"/>
              </w:rPr>
              <w:t xml:space="preserve">        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Without objection, this resolution is consistent with the mission and purpose of MUCC.</w:t>
            </w:r>
          </w:p>
          <w:p w:rsidR="3CBB3E31" w:rsidP="3CBB3E31" w:rsidRDefault="3CBB3E31" w14:paraId="5DEDFD26" w14:textId="7CC9078C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·</w:t>
            </w:r>
            <w:r w:rsidRPr="3CBB3E31" w:rsidR="3CBB3E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2"/>
                <w:szCs w:val="12"/>
                <w:u w:val="none"/>
                <w:lang w:val="en-US"/>
              </w:rPr>
              <w:t xml:space="preserve">        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 xml:space="preserve">Committee input </w:t>
            </w:r>
          </w:p>
          <w:p w:rsidR="3CBB3E31" w:rsidP="3CBB3E31" w:rsidRDefault="3CBB3E31" w14:paraId="4C475BED" w14:textId="0C5E2CCD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·</w:t>
            </w:r>
            <w:r w:rsidRPr="3CBB3E31" w:rsidR="3CBB3E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2"/>
                <w:szCs w:val="12"/>
                <w:u w:val="none"/>
                <w:lang w:val="en-US"/>
              </w:rPr>
              <w:t xml:space="preserve">        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Discussion on the resolution (2-minute time limit with 2 opportunities to speak on an issue/person)</w:t>
            </w:r>
          </w:p>
          <w:p w:rsidR="3CBB3E31" w:rsidP="3CBB3E31" w:rsidRDefault="3CBB3E31" w14:paraId="3170F9D2" w14:textId="5F381826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·</w:t>
            </w:r>
            <w:r w:rsidRPr="3CBB3E31" w:rsidR="3CBB3E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2"/>
                <w:szCs w:val="12"/>
                <w:u w:val="none"/>
                <w:lang w:val="en-US"/>
              </w:rPr>
              <w:t xml:space="preserve">        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Motion for disposition of the resolution</w:t>
            </w:r>
          </w:p>
          <w:p w:rsidR="3CBB3E31" w:rsidP="3CBB3E31" w:rsidRDefault="3CBB3E31" w14:paraId="65A03EA3" w14:textId="66E5502E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·</w:t>
            </w:r>
            <w:r w:rsidRPr="3CBB3E31" w:rsidR="3CBB3E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2"/>
                <w:szCs w:val="12"/>
                <w:u w:val="none"/>
                <w:lang w:val="en-US"/>
              </w:rPr>
              <w:t xml:space="preserve">        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Discussion of the motion</w:t>
            </w: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3CBB3E31" w:rsidP="3CBB3E31" w:rsidRDefault="3CBB3E31" w14:paraId="0C4F450F" w14:textId="0F26B2B2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single"/>
                <w:lang w:val="en-US"/>
              </w:rPr>
              <w:t>Proposed Policy Resolutions</w:t>
            </w:r>
          </w:p>
          <w:p w:rsidR="3CBB3E31" w:rsidP="3CBB3E31" w:rsidRDefault="3CBB3E31" w14:paraId="19ED6076" w14:textId="57BD296F">
            <w:pPr>
              <w:pStyle w:val="ListParagraph"/>
              <w:numPr>
                <w:ilvl w:val="0"/>
                <w:numId w:val="1"/>
              </w:numPr>
              <w:spacing w:before="160" w:beforeAutospacing="off" w:after="160" w:afterAutospacing="off" w:line="27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Proposed Resolution #A: Deer Hunting Equipment - Limited Firearm Zone</w:t>
            </w:r>
          </w:p>
          <w:p w:rsidR="3CBB3E31" w:rsidP="3CBB3E31" w:rsidRDefault="3CBB3E31" w14:paraId="0D0099AC" w14:textId="5B934EC7">
            <w:pPr>
              <w:pStyle w:val="ListParagraph"/>
              <w:numPr>
                <w:ilvl w:val="0"/>
                <w:numId w:val="1"/>
              </w:numPr>
              <w:spacing w:before="160" w:beforeAutospacing="off" w:after="160" w:afterAutospacing="off" w:line="27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Proposed Resolution #B: Michigan Helmet Law for Wheeled Vehicles</w:t>
            </w:r>
          </w:p>
          <w:p w:rsidR="3CBB3E31" w:rsidP="3CBB3E31" w:rsidRDefault="3CBB3E31" w14:paraId="4E6BD7FE" w14:textId="291094E9">
            <w:pPr>
              <w:spacing w:before="0" w:beforeAutospacing="off" w:after="20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Vice President Steve Dey</w:t>
            </w:r>
          </w:p>
          <w:p w:rsidR="3CBB3E31" w:rsidP="3CBB3E31" w:rsidRDefault="3CBB3E31" w14:paraId="6763D05C" w14:textId="07F6B748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single"/>
                <w:lang w:val="en-US"/>
              </w:rPr>
              <w:t>Motions that are in order:</w:t>
            </w:r>
          </w:p>
          <w:p w:rsidR="3CBB3E31" w:rsidP="3CBB3E31" w:rsidRDefault="3CBB3E31" w14:paraId="516307EC" w14:textId="35E88CCB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1. Pass resolution as is on to 2025 Convention</w:t>
            </w:r>
          </w:p>
          <w:p w:rsidR="3CBB3E31" w:rsidP="3CBB3E31" w:rsidRDefault="3CBB3E31" w14:paraId="350663ED" w14:textId="03DBF59D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2. Amend and Pass to Convention</w:t>
            </w:r>
          </w:p>
          <w:p w:rsidR="3CBB3E31" w:rsidP="3CBB3E31" w:rsidRDefault="3CBB3E31" w14:paraId="5652264C" w14:textId="710BFFDC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3. Postpone action and refer back to writer (or MUCC Committee) with Comments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3CBB3E31" w:rsidP="3CBB3E31" w:rsidRDefault="3CBB3E31" w14:paraId="2865BA9D" w14:textId="7FAD65E0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4. Discard as inconsistent with MUCC mission</w:t>
            </w:r>
          </w:p>
        </w:tc>
      </w:tr>
      <w:tr w:rsidR="3CBB3E31" w:rsidTr="3CBB3E31" w14:paraId="5ED5D153">
        <w:trPr>
          <w:trHeight w:val="615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4BF4ED52" w14:textId="4800E576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1:45 p.m.</w:t>
            </w: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</w:t>
            </w: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2"/>
                <w:szCs w:val="12"/>
                <w:u w:val="none"/>
                <w:lang w:val="en-US"/>
              </w:rPr>
              <w:t>(Or when proposed resolutions are finished)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0220D99A" w14:textId="5149A794">
            <w:pPr>
              <w:spacing w:before="0" w:beforeAutospacing="off" w:after="0" w:afterAutospacing="off" w:line="240" w:lineRule="auto"/>
              <w:ind w:left="34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Strategic Planning – CPB</w:t>
            </w:r>
          </w:p>
          <w:p w:rsidR="3CBB3E31" w:rsidP="3CBB3E31" w:rsidRDefault="3CBB3E31" w14:paraId="61D081FC" w14:textId="1E784D2C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Strategic Planning?</w:t>
            </w:r>
          </w:p>
          <w:p w:rsidR="3CBB3E31" w:rsidP="3CBB3E31" w:rsidRDefault="3CBB3E31" w14:paraId="6C448BD3" w14:textId="5E9700F1">
            <w:pPr>
              <w:pStyle w:val="ListParagraph"/>
              <w:numPr>
                <w:ilvl w:val="1"/>
                <w:numId w:val="3"/>
              </w:numPr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Scientific Review, mediator, slower process?</w:t>
            </w:r>
          </w:p>
          <w:p w:rsidR="3CBB3E31" w:rsidP="3CBB3E31" w:rsidRDefault="3CBB3E31" w14:paraId="49827BCE" w14:textId="384953AD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Schedule</w:t>
            </w:r>
          </w:p>
          <w:p w:rsidR="3CBB3E31" w:rsidP="3CBB3E31" w:rsidRDefault="3CBB3E31" w14:paraId="3B56E8F2" w14:textId="20E06E0A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Communications</w:t>
            </w:r>
          </w:p>
          <w:p w:rsidR="3CBB3E31" w:rsidP="3CBB3E31" w:rsidRDefault="3CBB3E31" w14:paraId="5E85E511" w14:textId="2755C187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Locations</w:t>
            </w:r>
          </w:p>
          <w:p w:rsidR="3CBB3E31" w:rsidP="3CBB3E31" w:rsidRDefault="3CBB3E31" w14:paraId="6B38D231" w14:textId="49474528">
            <w:pPr>
              <w:spacing w:before="0" w:beforeAutospacing="off" w:after="0" w:afterAutospacing="off" w:line="240" w:lineRule="auto"/>
              <w:ind w:left="34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MUCC Staff</w:t>
            </w:r>
          </w:p>
        </w:tc>
      </w:tr>
      <w:tr w:rsidR="3CBB3E31" w:rsidTr="3CBB3E31" w14:paraId="6E3AE971">
        <w:trPr>
          <w:trHeight w:val="525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5C4D2251" w14:textId="6AD04BFB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2:05 p.m.</w:t>
            </w:r>
            <w:r w:rsidRPr="3CBB3E31" w:rsidR="3CBB3E3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 xml:space="preserve"> 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596712C4" w14:textId="728E58EE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Executive Board Report</w:t>
            </w:r>
          </w:p>
          <w:p w:rsidR="3CBB3E31" w:rsidP="3CBB3E31" w:rsidRDefault="3CBB3E31" w14:paraId="12C8E97E" w14:textId="79FE2A97">
            <w:pPr>
              <w:spacing w:before="0" w:beforeAutospacing="off" w:after="0" w:afterAutospacing="off" w:line="279" w:lineRule="auto"/>
              <w:ind w:left="34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Rob Miller</w:t>
            </w:r>
          </w:p>
        </w:tc>
      </w:tr>
      <w:tr w:rsidR="3CBB3E31" w:rsidTr="3CBB3E31" w14:paraId="698C9CB2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13CD804A" w14:textId="7F77B724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2:25 p.m.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41D6C639" w14:textId="32C702E2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Moment for the Mission</w:t>
            </w:r>
          </w:p>
          <w:p w:rsidR="3CBB3E31" w:rsidP="3CBB3E31" w:rsidRDefault="3CBB3E31" w14:paraId="199B2F76" w14:textId="31F9C71A">
            <w:pPr>
              <w:spacing w:before="0" w:beforeAutospacing="off" w:after="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Rob Miller</w:t>
            </w:r>
            <w:r w:rsidRPr="3CBB3E31" w:rsidR="3CBB3E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2"/>
                <w:szCs w:val="12"/>
                <w:u w:val="none"/>
                <w:lang w:val="en-US"/>
              </w:rPr>
              <w:t xml:space="preserve">   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 xml:space="preserve"> </w:t>
            </w:r>
          </w:p>
        </w:tc>
      </w:tr>
      <w:tr w:rsidR="3CBB3E31" w:rsidTr="3CBB3E31" w14:paraId="7BB71FF8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5EA42E3C" w14:textId="5DD41312">
            <w:pPr>
              <w:spacing w:before="24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2:30 p.m.</w:t>
            </w:r>
          </w:p>
        </w:tc>
        <w:tc>
          <w:tcPr>
            <w:tcW w:w="7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BB3E31" w:rsidP="3CBB3E31" w:rsidRDefault="3CBB3E31" w14:paraId="7E2E5F0B" w14:textId="7E9E77EA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Announcement of Next Meeting</w:t>
            </w:r>
          </w:p>
          <w:p w:rsidR="3CBB3E31" w:rsidP="3CBB3E31" w:rsidRDefault="3CBB3E31" w14:paraId="00A9CFEF" w14:textId="3F02E021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·</w:t>
            </w:r>
            <w:r w:rsidRPr="3CBB3E31" w:rsidR="3CBB3E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2"/>
                <w:szCs w:val="12"/>
                <w:u w:val="none"/>
                <w:lang w:val="en-US"/>
              </w:rPr>
              <w:t xml:space="preserve">         </w:t>
            </w: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August 17, Weber Educational Center Clare, MI</w:t>
            </w:r>
          </w:p>
          <w:p w:rsidR="3CBB3E31" w:rsidP="3CBB3E31" w:rsidRDefault="3CBB3E31" w14:paraId="13CA062B" w14:textId="1CF0DC65">
            <w:pPr>
              <w:spacing w:before="0" w:beforeAutospacing="off" w:after="24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Adjourn</w:t>
            </w:r>
          </w:p>
          <w:p w:rsidR="3CBB3E31" w:rsidP="3CBB3E31" w:rsidRDefault="3CBB3E31" w14:paraId="34AF954A" w14:textId="42B1144E">
            <w:pPr>
              <w:spacing w:before="0" w:beforeAutospacing="off" w:after="200" w:afterAutospacing="off"/>
              <w:ind w:left="340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CBB3E31" w:rsidR="3CBB3E31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Vice President Steve Dey</w:t>
            </w:r>
          </w:p>
        </w:tc>
      </w:tr>
    </w:tbl>
    <w:p xmlns:wp14="http://schemas.microsoft.com/office/word/2010/wordml" w:rsidP="3CBB3E31" wp14:paraId="2AF1F159" wp14:textId="7A4A8BC3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CBB3E31" wp14:paraId="72630A5B" wp14:textId="42957F23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w:rsidR="088C8B23" w:rsidP="088C8B23" w:rsidRDefault="088C8B23" w14:paraId="753F0AE2" w14:textId="4E1BA833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xmlns:wp14="http://schemas.microsoft.com/office/word/2010/wordml" w:rsidP="3CBB3E31" wp14:paraId="11A6377A" wp14:textId="1A92B77C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Proposed Resolution #A</w:t>
      </w:r>
    </w:p>
    <w:p xmlns:wp14="http://schemas.microsoft.com/office/word/2010/wordml" w:rsidP="3CBB3E31" wp14:paraId="369C6A5F" wp14:textId="4507E7A3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Requires 2/3 Majority</w:t>
      </w:r>
    </w:p>
    <w:p xmlns:wp14="http://schemas.microsoft.com/office/word/2010/wordml" w:rsidP="3CBB3E31" wp14:paraId="57B7A802" wp14:textId="031A7748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BB3E31" wp14:paraId="1B6A549D" wp14:textId="70F5D131">
      <w:pPr>
        <w:spacing w:before="240" w:beforeAutospacing="off" w:after="240" w:afterAutospacing="off" w:line="240" w:lineRule="auto"/>
        <w:contextualSpacing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 by: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Craig Larson, Dowagiac Conservation Club MUCC Region: 7</w:t>
      </w:r>
    </w:p>
    <w:p xmlns:wp14="http://schemas.microsoft.com/office/word/2010/wordml" w:rsidP="3CBB3E31" wp14:paraId="7A590367" wp14:textId="6C609FB5">
      <w:pPr>
        <w:spacing w:before="240" w:beforeAutospacing="off" w:after="240" w:afterAutospacing="off" w:line="240" w:lineRule="auto"/>
        <w:contextualSpacing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June 1, 2024 CPB Meeting</w:t>
      </w:r>
    </w:p>
    <w:p xmlns:wp14="http://schemas.microsoft.com/office/word/2010/wordml" w:rsidP="3CBB3E31" wp14:paraId="59FE192A" wp14:textId="2BFE3FAD">
      <w:pPr>
        <w:spacing w:before="240" w:beforeAutospacing="off" w:after="240" w:afterAutospacing="off" w:line="240" w:lineRule="auto"/>
        <w:contextualSpacing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Title: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Deer Hunting Equipment - Limited Firearm Zone</w:t>
      </w:r>
    </w:p>
    <w:p xmlns:wp14="http://schemas.microsoft.com/office/word/2010/wordml" w:rsidP="3CBB3E31" wp14:paraId="7D743FA3" wp14:textId="4AA06C88">
      <w:pPr>
        <w:spacing w:before="240" w:beforeAutospacing="off" w:after="240" w:afterAutospacing="off" w:line="240" w:lineRule="auto"/>
        <w:contextualSpacing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BB3E31" wp14:paraId="70E51391" wp14:textId="1EB43CBC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WHEREAS: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Under current Michigan regulations (pages 49 - 50 of the 2023 Michigan </w:t>
      </w:r>
    </w:p>
    <w:p xmlns:wp14="http://schemas.microsoft.com/office/word/2010/wordml" w:rsidP="3CBB3E31" wp14:paraId="1EADDB6D" wp14:textId="3D6662BB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Hunting Digest), a legal firearm is defined as .35 caliber or larger rifle loaded with straight </w:t>
      </w:r>
    </w:p>
    <w:p xmlns:wp14="http://schemas.microsoft.com/office/word/2010/wordml" w:rsidP="3CBB3E31" wp14:paraId="4A2F8A26" wp14:textId="1CE23882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walled cartridges with a minimum case length of 1.16 inches and a maximum case length </w:t>
      </w:r>
    </w:p>
    <w:p xmlns:wp14="http://schemas.microsoft.com/office/word/2010/wordml" w:rsidP="3CBB3E31" wp14:paraId="46492029" wp14:textId="5B3A7E06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 1.8 inches, and;</w:t>
      </w:r>
    </w:p>
    <w:p xmlns:wp14="http://schemas.microsoft.com/office/word/2010/wordml" w:rsidP="3CBB3E31" wp14:paraId="3C523207" wp14:textId="6811D88E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WHEREAS: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many hunters, have straight wall cartridges of greater than 1.8 inches, </w:t>
      </w:r>
    </w:p>
    <w:p xmlns:wp14="http://schemas.microsoft.com/office/word/2010/wordml" w:rsidP="3CBB3E31" wp14:paraId="18D5796D" wp14:textId="158CAB3B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particularly of historic nature, the change to all straight-walled cartridge calibers from a</w:t>
      </w:r>
    </w:p>
    <w:p xmlns:wp14="http://schemas.microsoft.com/office/word/2010/wordml" w:rsidP="3CBB3E31" wp14:paraId="6D06D519" wp14:textId="3CD66E94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minimum of .35 caliber to a maximum of .50 caliber would benefit many hunters. (500 </w:t>
      </w:r>
    </w:p>
    <w:p xmlns:wp14="http://schemas.microsoft.com/office/word/2010/wordml" w:rsidP="3CBB3E31" wp14:paraId="356BB586" wp14:textId="2B0B0045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Linebaugh is still legal, all other cartridges greater than .500 diameter such as the 500 Nitro</w:t>
      </w:r>
    </w:p>
    <w:p xmlns:wp14="http://schemas.microsoft.com/office/word/2010/wordml" w:rsidP="3CBB3E31" wp14:paraId="1250BF3C" wp14:textId="52063721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Express are not legal), and;</w:t>
      </w:r>
    </w:p>
    <w:p xmlns:wp14="http://schemas.microsoft.com/office/word/2010/wordml" w:rsidP="3CBB3E31" wp14:paraId="3200A6EB" wp14:textId="02D02E8B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WHEREAS: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neighboring </w:t>
      </w:r>
      <w:r w:rsidRPr="3CBB3E31" w:rsidR="466EDFA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tate of Ohio Department of Natural Resources implemented </w:t>
      </w:r>
    </w:p>
    <w:p xmlns:wp14="http://schemas.microsoft.com/office/word/2010/wordml" w:rsidP="3CBB3E31" wp14:paraId="3B3F2D46" wp14:textId="54B57D8B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similar rule in 2017 as legal firearms for deer hunting, and;</w:t>
      </w:r>
    </w:p>
    <w:p xmlns:wp14="http://schemas.microsoft.com/office/word/2010/wordml" w:rsidP="3CBB3E31" wp14:paraId="33690CAF" wp14:textId="17477475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WHEREAS: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change is still considered low power rifle and will not present additional </w:t>
      </w:r>
    </w:p>
    <w:p xmlns:wp14="http://schemas.microsoft.com/office/word/2010/wordml" w:rsidP="3CBB3E31" wp14:paraId="0074F92E" wp14:textId="7FBB3D16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safety concerns, NOW;</w:t>
      </w:r>
    </w:p>
    <w:p xmlns:wp14="http://schemas.microsoft.com/office/word/2010/wordml" w:rsidP="3CBB3E31" wp14:paraId="427591FE" wp14:textId="5CC655AC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THEREFORE, BE IT RESOLVED: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MUCC work with the Natural Resources Commission</w:t>
      </w:r>
    </w:p>
    <w:p xmlns:wp14="http://schemas.microsoft.com/office/word/2010/wordml" w:rsidP="3CBB3E31" wp14:paraId="45222151" wp14:textId="59FB5C87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the Michigan Legislature as necessary to change the regulation to allow deer hunters to </w:t>
      </w:r>
    </w:p>
    <w:p xmlns:wp14="http://schemas.microsoft.com/office/word/2010/wordml" w:rsidP="3CBB3E31" wp14:paraId="2747AFF4" wp14:textId="7FD2D62A">
      <w:pPr>
        <w:pStyle w:val="ListParagraph"/>
        <w:numPr>
          <w:ilvl w:val="0"/>
          <w:numId w:val="8"/>
        </w:numPr>
        <w:spacing w:before="240" w:beforeAutospacing="off" w:after="240" w:afterAutospacing="off" w:line="360" w:lineRule="auto"/>
        <w:ind w:left="450" w:right="0" w:hanging="45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 ALL straight wall cartridges .35 caliber to .50 caliber.</w:t>
      </w:r>
    </w:p>
    <w:p xmlns:wp14="http://schemas.microsoft.com/office/word/2010/wordml" w:rsidP="3CBB3E31" wp14:paraId="3A3D1DDC" wp14:textId="0FE69A16">
      <w:pPr>
        <w:spacing w:before="240" w:beforeAutospacing="off" w:after="240" w:afterAutospacing="off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22dd488908a648c2">
        <w:r w:rsidRPr="3CBB3E31" w:rsidR="09ED7C6A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https://ohiodnr.gov/buy-and-apply/hunting-fishing-boating/hunting-resources/hunting-regulations</w:t>
        </w:r>
      </w:hyperlink>
    </w:p>
    <w:p xmlns:wp14="http://schemas.microsoft.com/office/word/2010/wordml" w:rsidP="3CBB3E31" wp14:paraId="2C078E63" wp14:textId="3F18B1A5">
      <w:pPr>
        <w:pStyle w:val="Normal"/>
      </w:pPr>
    </w:p>
    <w:p w:rsidR="3CBB3E31" w:rsidP="3CBB3E31" w:rsidRDefault="3CBB3E31" w14:paraId="45394AD5" w14:textId="1599F3C1">
      <w:pPr>
        <w:pStyle w:val="Normal"/>
      </w:pPr>
    </w:p>
    <w:p w:rsidR="3CBB3E31" w:rsidP="3CBB3E31" w:rsidRDefault="3CBB3E31" w14:paraId="394043F5" w14:textId="193010B7">
      <w:pPr>
        <w:pStyle w:val="Normal"/>
      </w:pPr>
    </w:p>
    <w:p w:rsidR="3CBB3E31" w:rsidP="3CBB3E31" w:rsidRDefault="3CBB3E31" w14:paraId="4073C4A3" w14:textId="15247035">
      <w:pPr>
        <w:pStyle w:val="Normal"/>
      </w:pPr>
    </w:p>
    <w:p w:rsidR="3CBB3E31" w:rsidP="3CBB3E31" w:rsidRDefault="3CBB3E31" w14:paraId="2DD9331E" w14:textId="06A3986E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w:rsidR="3CBB3E31" w:rsidP="3CBB3E31" w:rsidRDefault="3CBB3E31" w14:paraId="46525E7F" w14:textId="60BD23E5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w:rsidR="3CBB3E31" w:rsidP="3CBB3E31" w:rsidRDefault="3CBB3E31" w14:paraId="220656D2" w14:textId="60F6C19D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w:rsidR="3CBB3E31" w:rsidP="3CBB3E31" w:rsidRDefault="3CBB3E31" w14:paraId="55E8F930" w14:textId="1946D308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w:rsidR="3CBB3E31" w:rsidP="3CBB3E31" w:rsidRDefault="3CBB3E31" w14:paraId="518780A0" w14:textId="57550434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w:rsidR="09ED7C6A" w:rsidP="3CBB3E31" w:rsidRDefault="09ED7C6A" w14:paraId="7AD17016" w14:textId="09E5B15B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Proposed Resolution #B</w:t>
      </w:r>
    </w:p>
    <w:p w:rsidR="09ED7C6A" w:rsidP="3CBB3E31" w:rsidRDefault="09ED7C6A" w14:paraId="66DB1334" w14:textId="7D1C6D22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Requires 2/3 Majority</w:t>
      </w:r>
    </w:p>
    <w:p w:rsidR="3CBB3E31" w:rsidP="3CBB3E31" w:rsidRDefault="3CBB3E31" w14:paraId="4BC77B7E" w14:textId="0C50D2E0">
      <w:pPr>
        <w:spacing w:before="240" w:beforeAutospacing="off" w:after="240" w:afterAutospacing="off" w:line="240" w:lineRule="auto"/>
        <w:contextualSpacing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9ED7C6A" w:rsidP="3CBB3E31" w:rsidRDefault="09ED7C6A" w14:paraId="031CE493" w14:textId="6B0E839B">
      <w:pPr>
        <w:spacing w:before="240" w:beforeAutospacing="off" w:after="240" w:afterAutospacing="off" w:line="240" w:lineRule="auto"/>
        <w:contextualSpacing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 by: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Joe Sommers, UP Whitetails for Marquette County</w:t>
      </w:r>
    </w:p>
    <w:p w:rsidR="09ED7C6A" w:rsidP="3CBB3E31" w:rsidRDefault="09ED7C6A" w14:paraId="35A4860B" w14:textId="3044D07A">
      <w:pPr>
        <w:spacing w:before="240" w:beforeAutospacing="off" w:after="240" w:afterAutospacing="off" w:line="240" w:lineRule="auto"/>
        <w:contextualSpacing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June 1, 2024 CPB Meeting</w:t>
      </w:r>
    </w:p>
    <w:p w:rsidR="09ED7C6A" w:rsidP="3CBB3E31" w:rsidRDefault="09ED7C6A" w14:paraId="595130A9" w14:textId="2DC4FCDB">
      <w:pPr>
        <w:spacing w:before="240" w:beforeAutospacing="off" w:after="240" w:afterAutospacing="off" w:line="240" w:lineRule="auto"/>
        <w:contextualSpacing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09ED7C6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Title:</w:t>
      </w:r>
      <w:r w:rsidRPr="3CBB3E31" w:rsidR="09ED7C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Michigan helmet law for wheeled vehicles</w:t>
      </w:r>
    </w:p>
    <w:p w:rsidR="3CBB3E31" w:rsidP="3CBB3E31" w:rsidRDefault="3CBB3E31" w14:paraId="001BE8CA" w14:textId="04043336">
      <w:pPr>
        <w:spacing w:before="240" w:beforeAutospacing="off" w:after="240" w:afterAutospacing="off" w:line="240" w:lineRule="auto"/>
        <w:contextualSpacing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9ED7C6A" w:rsidP="3CBB3E31" w:rsidRDefault="09ED7C6A" w14:paraId="09C8C256" w14:textId="768B7718">
      <w:pPr>
        <w:pStyle w:val="NoSpacing"/>
        <w:keepNext w:val="1"/>
        <w:keepLines w:val="0"/>
        <w:numPr>
          <w:ilvl w:val="0"/>
          <w:numId w:val="34"/>
        </w:numPr>
        <w:spacing w:after="0" w:line="360" w:lineRule="auto"/>
        <w:ind w:left="360"/>
        <w:contextualSpacing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BB3E31" w:rsidR="09ED7C6A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WHEREAS: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Under current Michigan law (MLC 257.658), current operators and </w:t>
      </w:r>
    </w:p>
    <w:p w:rsidR="09ED7C6A" w:rsidP="3CBB3E31" w:rsidRDefault="09ED7C6A" w14:paraId="463361CC" w14:textId="6AF469F8">
      <w:pPr>
        <w:pStyle w:val="NoSpacing"/>
        <w:keepNext w:val="1"/>
        <w:keepLines w:val="0"/>
        <w:numPr>
          <w:ilvl w:val="0"/>
          <w:numId w:val="34"/>
        </w:numPr>
        <w:spacing w:after="0" w:line="360" w:lineRule="auto"/>
        <w:ind w:left="360"/>
        <w:contextualSpacing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passengers of motorcycles 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 not required to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wear helmets on Michigan roads </w:t>
      </w:r>
    </w:p>
    <w:p w:rsidR="09ED7C6A" w:rsidP="3CBB3E31" w:rsidRDefault="09ED7C6A" w14:paraId="4D03BC24" w14:textId="478A1297">
      <w:pPr>
        <w:pStyle w:val="NoSpacing"/>
        <w:keepNext w:val="1"/>
        <w:keepLines w:val="0"/>
        <w:numPr>
          <w:ilvl w:val="0"/>
          <w:numId w:val="34"/>
        </w:numPr>
        <w:spacing w:after="0" w:line="360" w:lineRule="auto"/>
        <w:ind w:left="360"/>
        <w:contextualSpacing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while 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operating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motorcycle with certain requirements</w:t>
      </w:r>
      <w:r w:rsidRPr="3CBB3E31" w:rsidR="426B40A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and;</w:t>
      </w:r>
    </w:p>
    <w:p w:rsidR="09ED7C6A" w:rsidP="3CBB3E31" w:rsidRDefault="09ED7C6A" w14:paraId="6FE1F927" w14:textId="1D84EB4E">
      <w:pPr>
        <w:pStyle w:val="NoSpacing"/>
        <w:keepNext w:val="1"/>
        <w:keepLines w:val="0"/>
        <w:numPr>
          <w:ilvl w:val="0"/>
          <w:numId w:val="34"/>
        </w:numPr>
        <w:spacing w:after="0" w:line="360" w:lineRule="auto"/>
        <w:ind w:left="360"/>
        <w:contextualSpacing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BB3E31" w:rsidR="09ED7C6A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WHEREAS: 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Motorized U</w:t>
      </w:r>
      <w:r w:rsidRPr="3CBB3E31" w:rsidR="23F6E71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tility</w:t>
      </w:r>
      <w:r w:rsidRPr="3CBB3E31" w:rsidR="3B87A87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3CBB3E31" w:rsidR="70BFE2B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errain 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</w:t>
      </w:r>
      <w:r w:rsidRPr="3CBB3E31" w:rsidR="30CEECC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ehicle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3CBB3E31" w:rsidR="7B57029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(UTV)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3CBB3E31" w:rsidR="0D4CA8A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All-Terrain</w:t>
      </w:r>
      <w:r w:rsidRPr="3CBB3E31" w:rsidR="41AA5C6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CBB3E31" w:rsidR="034959A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Vehicles</w:t>
      </w:r>
      <w:r w:rsidRPr="3CBB3E31" w:rsidR="2892175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(ATV)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9ED7C6A" w:rsidP="3CBB3E31" w:rsidRDefault="09ED7C6A" w14:paraId="764FDD64" w14:textId="4BD592A0">
      <w:pPr>
        <w:pStyle w:val="NoSpacing"/>
        <w:keepNext w:val="1"/>
        <w:keepLines w:val="0"/>
        <w:numPr>
          <w:ilvl w:val="0"/>
          <w:numId w:val="34"/>
        </w:numPr>
        <w:spacing w:after="0" w:line="360" w:lineRule="auto"/>
        <w:ind w:left="360"/>
        <w:contextualSpacing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were not included when the law passed, 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and;</w:t>
      </w:r>
    </w:p>
    <w:p w:rsidR="09ED7C6A" w:rsidP="3CBB3E31" w:rsidRDefault="09ED7C6A" w14:paraId="1C21486D" w14:textId="40C46114">
      <w:pPr>
        <w:pStyle w:val="NoSpacing"/>
        <w:keepNext w:val="1"/>
        <w:keepLines w:val="0"/>
        <w:numPr>
          <w:ilvl w:val="0"/>
          <w:numId w:val="34"/>
        </w:numPr>
        <w:spacing w:after="0" w:line="360" w:lineRule="auto"/>
        <w:ind w:left="360"/>
        <w:contextualSpacing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BB3E31" w:rsidR="09ED7C6A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WHEREAS: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Wearing a helmet is an inconvenience when 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operating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woods roads </w:t>
      </w:r>
    </w:p>
    <w:p w:rsidR="09ED7C6A" w:rsidP="3CBB3E31" w:rsidRDefault="09ED7C6A" w14:paraId="45E7EAB4" w14:textId="3B1AA178">
      <w:pPr>
        <w:pStyle w:val="NoSpacing"/>
        <w:keepNext w:val="1"/>
        <w:keepLines w:val="0"/>
        <w:numPr>
          <w:ilvl w:val="0"/>
          <w:numId w:val="34"/>
        </w:numPr>
        <w:spacing w:after="0" w:line="360" w:lineRule="auto"/>
        <w:ind w:left="360"/>
        <w:contextualSpacing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connecting main roads, highways, and on private property, NOW;</w:t>
      </w:r>
    </w:p>
    <w:p w:rsidR="09ED7C6A" w:rsidP="3CBB3E31" w:rsidRDefault="09ED7C6A" w14:paraId="3A9A95F0" w14:textId="0B632976">
      <w:pPr>
        <w:pStyle w:val="NoSpacing"/>
        <w:keepNext w:val="1"/>
        <w:keepLines w:val="0"/>
        <w:numPr>
          <w:ilvl w:val="0"/>
          <w:numId w:val="34"/>
        </w:numPr>
        <w:spacing w:after="0" w:line="360" w:lineRule="auto"/>
        <w:ind w:left="360"/>
        <w:contextualSpacing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BB3E31" w:rsidR="09ED7C6A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RESOLVED: 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MUCC work with the Michigan DNR, and the </w:t>
      </w:r>
    </w:p>
    <w:p w:rsidR="09ED7C6A" w:rsidP="3CBB3E31" w:rsidRDefault="09ED7C6A" w14:paraId="6E4A329F" w14:textId="4AD41052">
      <w:pPr>
        <w:pStyle w:val="NoSpacing"/>
        <w:keepNext w:val="1"/>
        <w:keepLines w:val="0"/>
        <w:numPr>
          <w:ilvl w:val="0"/>
          <w:numId w:val="34"/>
        </w:numPr>
        <w:spacing w:after="0" w:line="360" w:lineRule="auto"/>
        <w:ind w:left="360"/>
        <w:contextualSpacing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Michigan Legislature to include ATVs and UTVs to the law regulating motorcycle </w:t>
      </w:r>
    </w:p>
    <w:p w:rsidR="09ED7C6A" w:rsidP="3CBB3E31" w:rsidRDefault="09ED7C6A" w14:paraId="37C9D926" w14:textId="13DCE449">
      <w:pPr>
        <w:pStyle w:val="NoSpacing"/>
        <w:keepNext w:val="1"/>
        <w:keepLines w:val="0"/>
        <w:numPr>
          <w:ilvl w:val="0"/>
          <w:numId w:val="34"/>
        </w:numPr>
        <w:spacing w:after="0" w:line="360" w:lineRule="auto"/>
        <w:ind w:left="360"/>
        <w:contextualSpacing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helmets that 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</w:t>
      </w:r>
      <w:r w:rsidRPr="3CBB3E31" w:rsidR="09ED7C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already in place.</w:t>
      </w:r>
    </w:p>
    <w:p w:rsidR="3CBB3E31" w:rsidP="3CBB3E31" w:rsidRDefault="3CBB3E31" w14:paraId="2872B22F" w14:textId="1662B152">
      <w:pPr>
        <w:pStyle w:val="Normal"/>
      </w:pPr>
    </w:p>
    <w:p w:rsidR="3CBB3E31" w:rsidP="3CBB3E31" w:rsidRDefault="3CBB3E31" w14:paraId="5B74D7D5" w14:textId="1440B4BD">
      <w:pPr>
        <w:pStyle w:val="Normal"/>
      </w:pPr>
    </w:p>
    <w:p w:rsidR="3CBB3E31" w:rsidP="3CBB3E31" w:rsidRDefault="3CBB3E31" w14:paraId="1B361F86" w14:textId="0AA77637">
      <w:pPr>
        <w:pStyle w:val="Normal"/>
      </w:pPr>
    </w:p>
    <w:p w:rsidR="3CBB3E31" w:rsidP="3CBB3E31" w:rsidRDefault="3CBB3E31" w14:paraId="4BF92165" w14:textId="30FEE440">
      <w:pPr>
        <w:pStyle w:val="Normal"/>
      </w:pPr>
    </w:p>
    <w:p w:rsidR="3CBB3E31" w:rsidP="3CBB3E31" w:rsidRDefault="3CBB3E31" w14:paraId="60131C59" w14:textId="5C9C92DE">
      <w:pPr>
        <w:pStyle w:val="Normal"/>
      </w:pPr>
    </w:p>
    <w:p w:rsidR="3CBB3E31" w:rsidP="3CBB3E31" w:rsidRDefault="3CBB3E31" w14:paraId="66726277" w14:textId="1A3F9490">
      <w:pPr>
        <w:pStyle w:val="Normal"/>
      </w:pPr>
    </w:p>
    <w:p w:rsidR="3CBB3E31" w:rsidP="3CBB3E31" w:rsidRDefault="3CBB3E31" w14:paraId="635C4B8A" w14:textId="2A139FE9">
      <w:pPr>
        <w:pStyle w:val="Normal"/>
      </w:pPr>
    </w:p>
    <w:p w:rsidR="3CBB3E31" w:rsidP="3CBB3E31" w:rsidRDefault="3CBB3E31" w14:paraId="6C767BE7" w14:textId="598770B2">
      <w:pPr>
        <w:pStyle w:val="Normal"/>
      </w:pPr>
    </w:p>
    <w:p w:rsidR="3CBB3E31" w:rsidP="3CBB3E31" w:rsidRDefault="3CBB3E31" w14:paraId="24F114A4" w14:textId="728BB175">
      <w:pPr>
        <w:pStyle w:val="Normal"/>
      </w:pPr>
    </w:p>
    <w:p w:rsidR="3CBB3E31" w:rsidP="3CBB3E31" w:rsidRDefault="3CBB3E31" w14:paraId="20AA172D" w14:textId="1B5136FB">
      <w:pPr>
        <w:pStyle w:val="Normal"/>
      </w:pPr>
    </w:p>
    <w:p w:rsidR="3CBB3E31" w:rsidP="3CBB3E31" w:rsidRDefault="3CBB3E31" w14:paraId="1D6A6ADA" w14:textId="5E854DBD">
      <w:pPr>
        <w:pStyle w:val="Normal"/>
      </w:pPr>
    </w:p>
    <w:p w:rsidR="3CBB3E31" w:rsidP="3CBB3E31" w:rsidRDefault="3CBB3E31" w14:paraId="496B5CAF" w14:textId="1627A2C6">
      <w:pPr>
        <w:pStyle w:val="Normal"/>
      </w:pPr>
    </w:p>
    <w:p w:rsidR="3CBB3E31" w:rsidP="3CBB3E31" w:rsidRDefault="3CBB3E31" w14:paraId="35F5DF1B" w14:textId="1D5280E6">
      <w:pPr>
        <w:pStyle w:val="Normal"/>
      </w:pPr>
    </w:p>
    <w:p w:rsidR="3CBB3E31" w:rsidP="3CBB3E31" w:rsidRDefault="3CBB3E31" w14:paraId="07EF2D16" w14:textId="676B6CA4">
      <w:pPr>
        <w:pStyle w:val="Normal"/>
      </w:pPr>
    </w:p>
    <w:p w:rsidR="3CBB3E31" w:rsidP="3CBB3E31" w:rsidRDefault="3CBB3E31" w14:paraId="50D41DAD" w14:textId="6A45BFE4">
      <w:pPr>
        <w:pStyle w:val="Normal"/>
      </w:pPr>
    </w:p>
    <w:p w:rsidR="26E0578D" w:rsidP="3CBB3E31" w:rsidRDefault="26E0578D" w14:paraId="45EBC1E8" w14:textId="60B981C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December 2, 2023 Conservation Policy Board Meeting DRAFT Minutes</w:t>
      </w:r>
    </w:p>
    <w:p w:rsidR="26E0578D" w:rsidP="3CBB3E31" w:rsidRDefault="26E0578D" w14:paraId="5991572B" w14:textId="40F0A14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"/>
        </w:rPr>
        <w:t>Vice President Miller called the meeting to order at 11:01 am.</w:t>
      </w:r>
    </w:p>
    <w:p w:rsidR="26E0578D" w:rsidP="3CBB3E31" w:rsidRDefault="26E0578D" w14:paraId="13EA0D0D" w14:textId="11D5C5D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"/>
        </w:rPr>
        <w:t>Vice President Miller gave the opening remarks.</w:t>
      </w:r>
    </w:p>
    <w:p w:rsidR="26E0578D" w:rsidP="3CBB3E31" w:rsidRDefault="26E0578D" w14:paraId="51A56583" w14:textId="1D518CB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"/>
        </w:rPr>
        <w:t>Vice President Miller led the pledge of allegiance and conservation pledge.</w:t>
      </w:r>
    </w:p>
    <w:p w:rsidR="26E0578D" w:rsidP="3CBB3E31" w:rsidRDefault="26E0578D" w14:paraId="1FE48EE2" w14:textId="485F0E5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"/>
        </w:rPr>
        <w:t>Vice President Miller introduced the executive board, policy board, staff, and guests.</w:t>
      </w:r>
    </w:p>
    <w:p w:rsidR="26E0578D" w:rsidP="3CBB3E31" w:rsidRDefault="26E0578D" w14:paraId="3FE01A01" w14:textId="14A670B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Vice President Miller notified the club vacancy in Region 3 has been filled by Paul Petrovich Big Bear Sportsmen’s Club.</w:t>
      </w:r>
    </w:p>
    <w:p w:rsidR="26E0578D" w:rsidP="3CBB3E31" w:rsidRDefault="26E0578D" w14:paraId="3D9A15B5" w14:textId="77C2012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Motion to approve the agenda, moving up to 11 a.m. start time. Steven Lomonaco(Anthony Mitchell) MOTION CARRIES UNANIMOUSLY</w:t>
      </w:r>
    </w:p>
    <w:p w:rsidR="26E0578D" w:rsidP="3CBB3E31" w:rsidRDefault="26E0578D" w14:paraId="06CD46C2" w14:textId="3A79C51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Motion to approve the minutes from the August 26, 2023 policy board meeting. David VanLopik(Steven Lomonaco) MOTION CARRIES UNANIMOUSLY</w:t>
      </w:r>
    </w:p>
    <w:p w:rsidR="26E0578D" w:rsidP="3CBB3E31" w:rsidRDefault="26E0578D" w14:paraId="33176D39" w14:textId="6D407A0C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"/>
        </w:rPr>
        <w:t>Perch Point Conservation Club Board Member Scott welcomed the group to the club.</w:t>
      </w:r>
    </w:p>
    <w:p w:rsidR="26E0578D" w:rsidP="3CBB3E31" w:rsidRDefault="26E0578D" w14:paraId="3E5A9AF5" w14:textId="7F62883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"/>
        </w:rPr>
        <w:t>Committee Reports</w:t>
      </w:r>
    </w:p>
    <w:p w:rsidR="26E0578D" w:rsidP="3CBB3E31" w:rsidRDefault="26E0578D" w14:paraId="5E55155F" w14:textId="627B4CF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Wildlife: Reviewed five resolutions, and wants to move all five to the convention. They will ask the education committee for help on a future resolution.</w:t>
      </w:r>
    </w:p>
    <w:p w:rsidR="26E0578D" w:rsidP="3CBB3E31" w:rsidRDefault="26E0578D" w14:paraId="20BB9E9A" w14:textId="79357FB3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"/>
        </w:rPr>
        <w:t xml:space="preserve">Fisheries: Reviewed all resolutions. Will support both fisheries resolutions moving to convention. </w:t>
      </w:r>
    </w:p>
    <w:p w:rsidR="26E0578D" w:rsidP="3CBB3E31" w:rsidRDefault="26E0578D" w14:paraId="7EE4B460" w14:textId="06A460A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"/>
        </w:rPr>
        <w:t xml:space="preserve">Education: Reviewed two resolutions. Recommending both resolutions go back to the writer. </w:t>
      </w:r>
    </w:p>
    <w:p w:rsidR="26E0578D" w:rsidP="3CBB3E31" w:rsidRDefault="26E0578D" w14:paraId="4C22A73E" w14:textId="7F91DE9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Shooting: No pertinent resolutions today. Discussed gun control laws, and the hunters safety in school legislation.</w:t>
      </w:r>
    </w:p>
    <w:p w:rsidR="26E0578D" w:rsidP="3CBB3E31" w:rsidRDefault="26E0578D" w14:paraId="12F8EC3B" w14:textId="05808AE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Parks: Reviewed and support resolution H. </w:t>
      </w:r>
    </w:p>
    <w:p w:rsidR="26E0578D" w:rsidP="3CBB3E31" w:rsidRDefault="26E0578D" w14:paraId="6FA35A7B" w14:textId="53D4E1F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Proposed Resolution A: Tree stands on public lands</w:t>
      </w:r>
    </w:p>
    <w:p w:rsidR="26E0578D" w:rsidP="3CBB3E31" w:rsidRDefault="26E0578D" w14:paraId="7576C6F3" w14:textId="10760D7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The author spoke on the resolution.</w:t>
      </w:r>
    </w:p>
    <w:p w:rsidR="26E0578D" w:rsidP="3CBB3E31" w:rsidRDefault="26E0578D" w14:paraId="57A020B2" w14:textId="1E59AA5A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Wildlife committee supports moving to convention.</w:t>
      </w:r>
    </w:p>
    <w:p w:rsidR="26E0578D" w:rsidP="3CBB3E31" w:rsidRDefault="26E0578D" w14:paraId="57D081E2" w14:textId="2B0CEB5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send to convention Mark Spencer(Erik Schnelle) MOTION CARRIES UNANIMOUSLY</w:t>
      </w:r>
    </w:p>
    <w:p w:rsidR="26E0578D" w:rsidP="3CBB3E31" w:rsidRDefault="26E0578D" w14:paraId="51757D3B" w14:textId="6309F6F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Proposed Resolution B: Global Climate Modification</w:t>
      </w:r>
    </w:p>
    <w:p w:rsidR="26E0578D" w:rsidP="3CBB3E31" w:rsidRDefault="26E0578D" w14:paraId="5AC49D58" w14:textId="1B5CBE9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author spoke on the resolution. </w:t>
      </w:r>
    </w:p>
    <w:p w:rsidR="26E0578D" w:rsidP="3CBB3E31" w:rsidRDefault="26E0578D" w14:paraId="157A82AC" w14:textId="28FD58D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The education committee recommends sending back to the writer.</w:t>
      </w:r>
    </w:p>
    <w:p w:rsidR="26E0578D" w:rsidP="3CBB3E31" w:rsidRDefault="26E0578D" w14:paraId="7C3FFD07" w14:textId="2ACFA17A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Motion to send back to writer to become more state of Michigan specific. Dawn Levey(Anthony Mitchell) MOTION CARRIES UNANIMOUSLY </w:t>
      </w:r>
    </w:p>
    <w:p w:rsidR="26E0578D" w:rsidP="3CBB3E31" w:rsidRDefault="26E0578D" w14:paraId="661CED68" w14:textId="0A536F1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Proposed Resolution C: Support of year-round coyote hunting</w:t>
      </w:r>
    </w:p>
    <w:p w:rsidR="26E0578D" w:rsidP="3CBB3E31" w:rsidRDefault="26E0578D" w14:paraId="3229573A" w14:textId="2CE0940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author spoke on the resolution. </w:t>
      </w:r>
    </w:p>
    <w:p w:rsidR="26E0578D" w:rsidP="3CBB3E31" w:rsidRDefault="26E0578D" w14:paraId="52BCDE83" w14:textId="0C6F89C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Wildlife committee supports the resolution as written.  </w:t>
      </w:r>
    </w:p>
    <w:p w:rsidR="26E0578D" w:rsidP="3CBB3E31" w:rsidRDefault="26E0578D" w14:paraId="6DCFB01C" w14:textId="7F94336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send to convention Mark Spencer(Anthony Mitchell) MOTION CARRIES UNANIMOUSLY</w:t>
      </w:r>
    </w:p>
    <w:p w:rsidR="26E0578D" w:rsidP="3CBB3E31" w:rsidRDefault="26E0578D" w14:paraId="1442140F" w14:textId="2922306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Lake St. Clair donated $1,000 to MUCC for legal defense fund.</w:t>
      </w:r>
    </w:p>
    <w:p w:rsidR="26E0578D" w:rsidP="3CBB3E31" w:rsidRDefault="26E0578D" w14:paraId="4AB0512E" w14:textId="16934B2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Meeting broke for lunch at 11:45 a.m. </w:t>
      </w:r>
    </w:p>
    <w:p w:rsidR="26E0578D" w:rsidP="3CBB3E31" w:rsidRDefault="26E0578D" w14:paraId="0E7E8514" w14:textId="7583DC3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resumed 12:30 p.m.</w:t>
      </w:r>
    </w:p>
    <w:p w:rsidR="26E0578D" w:rsidP="3CBB3E31" w:rsidRDefault="26E0578D" w14:paraId="4706D25E" w14:textId="65F2222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Perch Point and Lake St. Clair donated the lunch donations totaling $440 to MUCC.</w:t>
      </w:r>
    </w:p>
    <w:p w:rsidR="26E0578D" w:rsidP="3CBB3E31" w:rsidRDefault="26E0578D" w14:paraId="15670DCF" w14:textId="1736F2C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Kalamazoo Rod and Gun pledged $500 to the legal defense fund. </w:t>
      </w:r>
    </w:p>
    <w:p w:rsidR="26E0578D" w:rsidP="3CBB3E31" w:rsidRDefault="26E0578D" w14:paraId="27E9E234" w14:textId="35AD155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Proposed Resolution D: Include crop damage and DMAP take in harvest reporting</w:t>
      </w:r>
    </w:p>
    <w:p w:rsidR="26E0578D" w:rsidP="3CBB3E31" w:rsidRDefault="26E0578D" w14:paraId="6883AE5B" w14:textId="14ECAAF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author spoke on the resolution. </w:t>
      </w:r>
    </w:p>
    <w:p w:rsidR="26E0578D" w:rsidP="3CBB3E31" w:rsidRDefault="26E0578D" w14:paraId="1A77245D" w14:textId="6B40979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Wildlife committee supports the resolution with one amendment.</w:t>
      </w:r>
    </w:p>
    <w:p w:rsidR="26E0578D" w:rsidP="3CBB3E31" w:rsidRDefault="26E0578D" w14:paraId="2758EBFA" w14:textId="200724C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amend line 5 and 28 after crop damage to add: “, culls, tribal harvest” Len Shaner(Bob Jones)</w:t>
      </w:r>
    </w:p>
    <w:p w:rsidR="26E0578D" w:rsidP="3CBB3E31" w:rsidRDefault="26E0578D" w14:paraId="47DBD467" w14:textId="45452CD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send to convention as amended. Jane Finnerty(David VanLopik) MOTION CARRIES UNANIMOUSLY </w:t>
      </w:r>
    </w:p>
    <w:p w:rsidR="26E0578D" w:rsidP="3CBB3E31" w:rsidRDefault="26E0578D" w14:paraId="6588A212" w14:textId="7363769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Proposed Resolution E: Consistency in Au Sable River Trout Fishing Seasons</w:t>
      </w:r>
    </w:p>
    <w:p w:rsidR="26E0578D" w:rsidP="3CBB3E31" w:rsidRDefault="26E0578D" w14:paraId="185DE9E7" w14:textId="69FDE8D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Eric Braden spoke on the resolution at request of the author.</w:t>
      </w:r>
    </w:p>
    <w:p w:rsidR="26E0578D" w:rsidP="3CBB3E31" w:rsidRDefault="26E0578D" w14:paraId="730B962F" w14:textId="50E33FF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Fisheries Committee supports as written.</w:t>
      </w:r>
    </w:p>
    <w:p w:rsidR="26E0578D" w:rsidP="3CBB3E31" w:rsidRDefault="26E0578D" w14:paraId="448C1B57" w14:textId="2638FC4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move resolution to convention. Wayne Hanson(Zach Snyder)MOTION CARRIES UNANIMOUSLY</w:t>
      </w:r>
    </w:p>
    <w:p w:rsidR="26E0578D" w:rsidP="3CBB3E31" w:rsidRDefault="26E0578D" w14:paraId="608CBF39" w14:textId="6A27FF7A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Proposed Resolution F: Support For Expansion of Venison Donation Programs</w:t>
      </w:r>
    </w:p>
    <w:p w:rsidR="26E0578D" w:rsidP="3CBB3E31" w:rsidRDefault="26E0578D" w14:paraId="57B358F8" w14:textId="091F3DAC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author spoke on the resolution. </w:t>
      </w:r>
    </w:p>
    <w:p w:rsidR="26E0578D" w:rsidP="3CBB3E31" w:rsidRDefault="26E0578D" w14:paraId="040D83AA" w14:textId="62856CD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Wildlife committee supports as written.</w:t>
      </w:r>
    </w:p>
    <w:p w:rsidR="26E0578D" w:rsidP="3CBB3E31" w:rsidRDefault="26E0578D" w14:paraId="3C371570" w14:textId="4BCC5C7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move resolution to convention. Tim Hall(Zach Snyder) MOTION CARRIES UNANIMOUSLY</w:t>
      </w:r>
    </w:p>
    <w:p w:rsidR="26E0578D" w:rsidP="3CBB3E31" w:rsidRDefault="26E0578D" w14:paraId="4EF9030B" w14:textId="064A191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Proposed Resolution G: Fluoride in Water</w:t>
      </w:r>
    </w:p>
    <w:p w:rsidR="26E0578D" w:rsidP="3CBB3E31" w:rsidRDefault="26E0578D" w14:paraId="5A074D5D" w14:textId="537016A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author spoke on the resolution. </w:t>
      </w:r>
    </w:p>
    <w:p w:rsidR="26E0578D" w:rsidP="3CBB3E31" w:rsidRDefault="26E0578D" w14:paraId="3BD52939" w14:textId="1AB482D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education committee recommends sending back to the writer for additional scientific information and align with the mission of MUCC. </w:t>
      </w:r>
    </w:p>
    <w:p w:rsidR="26E0578D" w:rsidP="3CBB3E31" w:rsidRDefault="26E0578D" w14:paraId="3012299A" w14:textId="6532BC3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Motion to discard as inconsistent with MUCC’s mission. Wayne Hanson(Rex Lansing) MOTION CARRIES UNANIMOUSLY</w:t>
      </w:r>
    </w:p>
    <w:p w:rsidR="26E0578D" w:rsidP="3CBB3E31" w:rsidRDefault="26E0578D" w14:paraId="18323EF9" w14:textId="411961C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Proposed Resolution H: Boat Registration Fee Increase</w:t>
      </w:r>
    </w:p>
    <w:p w:rsidR="26E0578D" w:rsidP="3CBB3E31" w:rsidRDefault="26E0578D" w14:paraId="5889315A" w14:textId="6B36095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author spoke on the resolution. </w:t>
      </w:r>
    </w:p>
    <w:p w:rsidR="26E0578D" w:rsidP="3CBB3E31" w:rsidRDefault="26E0578D" w14:paraId="577056F2" w14:textId="5D4B9FC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Fisheries Committee supports as written.</w:t>
      </w:r>
    </w:p>
    <w:p w:rsidR="26E0578D" w:rsidP="3CBB3E31" w:rsidRDefault="26E0578D" w14:paraId="12D11BCF" w14:textId="5E5C59A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Parks and Rec Committee supports (WHAT FED MONEY AVAILABLE)</w:t>
      </w:r>
    </w:p>
    <w:p w:rsidR="26E0578D" w:rsidP="3CBB3E31" w:rsidRDefault="26E0578D" w14:paraId="5D835B4C" w14:textId="1556ACF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move the resolution to convention. Kris Matthew(Mark Spencer) MOTION CARRIES UNANIMOUSLY</w:t>
      </w:r>
    </w:p>
    <w:p w:rsidR="26E0578D" w:rsidP="3CBB3E31" w:rsidRDefault="26E0578D" w14:paraId="52FC7D18" w14:textId="421F23B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Proposed Resolution I: Protecting the High-Quality Lake Trout Fishery of Stannard Rock</w:t>
      </w:r>
    </w:p>
    <w:p w:rsidR="26E0578D" w:rsidP="3CBB3E31" w:rsidRDefault="26E0578D" w14:paraId="3DC9770A" w14:textId="1F50B5F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Eric Braden spoke on the resolution at the request of the author.</w:t>
      </w:r>
    </w:p>
    <w:p w:rsidR="26E0578D" w:rsidP="3CBB3E31" w:rsidRDefault="26E0578D" w14:paraId="1171BE70" w14:textId="11D665E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FIsheries committee supports as written.</w:t>
      </w:r>
    </w:p>
    <w:p w:rsidR="26E0578D" w:rsidP="3CBB3E31" w:rsidRDefault="26E0578D" w14:paraId="55DF5FF3" w14:textId="20474F8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move resolution to convention. Erik Schnelle(Jane Finnerty) MOTION CARRIES UNANIMOUSLY</w:t>
      </w:r>
    </w:p>
    <w:p w:rsidR="26E0578D" w:rsidP="3CBB3E31" w:rsidRDefault="26E0578D" w14:paraId="57D7E743" w14:textId="7D98719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Proposed Resolution J: DMU Level Antlerless Harvest Goals</w:t>
      </w:r>
    </w:p>
    <w:p w:rsidR="26E0578D" w:rsidP="3CBB3E31" w:rsidRDefault="26E0578D" w14:paraId="6B8AAACB" w14:textId="4268A5B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author spoke on the resolution. </w:t>
      </w:r>
    </w:p>
    <w:p w:rsidR="26E0578D" w:rsidP="3CBB3E31" w:rsidRDefault="26E0578D" w14:paraId="6335621F" w14:textId="4A45468A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Wildlife committee supports resolution as written. </w:t>
      </w:r>
    </w:p>
    <w:p w:rsidR="26E0578D" w:rsidP="3CBB3E31" w:rsidRDefault="26E0578D" w14:paraId="125C436A" w14:textId="164AA98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move resolution to convention. Todd Johnson(Mark Spencer) MOTION CARRIES UNANIMOUSLY</w:t>
      </w:r>
    </w:p>
    <w:p w:rsidR="26E0578D" w:rsidP="3CBB3E31" w:rsidRDefault="26E0578D" w14:paraId="5A03113B" w14:textId="00D3153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FOR INFORMATION ONLY: Emergency Resolution #1 The Nyberg Amendment</w:t>
      </w:r>
    </w:p>
    <w:p w:rsidR="26E0578D" w:rsidP="3CBB3E31" w:rsidRDefault="26E0578D" w14:paraId="26AA0509" w14:textId="5FB6C1F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Discussion on amendment. No recommendations given.</w:t>
      </w:r>
    </w:p>
    <w:p w:rsidR="26E0578D" w:rsidP="3CBB3E31" w:rsidRDefault="26E0578D" w14:paraId="6D852B60" w14:textId="6D7245D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Justin Tomei gave 2023 Policy Year in Review presentation.</w:t>
      </w:r>
    </w:p>
    <w:p w:rsidR="26E0578D" w:rsidP="3CBB3E31" w:rsidRDefault="26E0578D" w14:paraId="703404C4" w14:textId="030B8BE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Amy Trotter gave an executive board report.</w:t>
      </w:r>
    </w:p>
    <w:p w:rsidR="26E0578D" w:rsidP="3CBB3E31" w:rsidRDefault="26E0578D" w14:paraId="683A4857" w14:textId="3AE7078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Amy Trotter gave the moment for the mission.</w:t>
      </w:r>
    </w:p>
    <w:p w:rsidR="26E0578D" w:rsidP="3CBB3E31" w:rsidRDefault="26E0578D" w14:paraId="09E9652C" w14:textId="06CB93F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next meeting is the Annual Convention March 8-10 at Kewadin Casino in Sault Ste. Marie. </w:t>
      </w:r>
    </w:p>
    <w:p w:rsidR="26E0578D" w:rsidP="3CBB3E31" w:rsidRDefault="26E0578D" w14:paraId="27AA4117" w14:textId="1B91877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adjourn. Steven Lomonaco(Rick Okerjelm) MOTION CARRIES UNANIMOUSLY</w:t>
      </w:r>
    </w:p>
    <w:p w:rsidR="26E0578D" w:rsidP="3CBB3E31" w:rsidRDefault="26E0578D" w14:paraId="5086331C" w14:textId="53853E2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BB3E31" w:rsidR="26E057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Meeting adjourned at 2:23pm</w:t>
      </w:r>
    </w:p>
    <w:p w:rsidR="3CBB3E31" w:rsidP="3CBB3E31" w:rsidRDefault="3CBB3E31" w14:paraId="42EC9521" w14:textId="6C4FF71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4">
    <w:nsid w:val="5c693d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2f737970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1ddb4c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4583042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5d24f196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881e22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5174b1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9e4989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bc3f02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ce071a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8bb59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10e8262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e61b455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8fe52e4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f14c73d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b926709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b60214e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608a331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955245a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57d623b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ab664a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607877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079308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56d43f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cbe5b3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d6f58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9288d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01961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2b994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42220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6792e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f9830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3ef99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e7cdc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7C802"/>
    <w:rsid w:val="01B9ADA0"/>
    <w:rsid w:val="034959AE"/>
    <w:rsid w:val="088C8B23"/>
    <w:rsid w:val="09ED7C6A"/>
    <w:rsid w:val="0D4CA8A5"/>
    <w:rsid w:val="15D99357"/>
    <w:rsid w:val="15D99357"/>
    <w:rsid w:val="177563B8"/>
    <w:rsid w:val="23F6E715"/>
    <w:rsid w:val="2517B6D9"/>
    <w:rsid w:val="26E0578D"/>
    <w:rsid w:val="28921757"/>
    <w:rsid w:val="29B7614C"/>
    <w:rsid w:val="2B37C802"/>
    <w:rsid w:val="30CEECC1"/>
    <w:rsid w:val="32726E25"/>
    <w:rsid w:val="32726E25"/>
    <w:rsid w:val="340E3E86"/>
    <w:rsid w:val="3B87A87B"/>
    <w:rsid w:val="3CBB3E31"/>
    <w:rsid w:val="41AA5C6B"/>
    <w:rsid w:val="426B40A3"/>
    <w:rsid w:val="428EF15E"/>
    <w:rsid w:val="428EF15E"/>
    <w:rsid w:val="466EDFAB"/>
    <w:rsid w:val="4F5FC65F"/>
    <w:rsid w:val="4F75F9C3"/>
    <w:rsid w:val="5330CCE3"/>
    <w:rsid w:val="5BC0166A"/>
    <w:rsid w:val="6397619F"/>
    <w:rsid w:val="68857115"/>
    <w:rsid w:val="70BFE2BA"/>
    <w:rsid w:val="734F5C3F"/>
    <w:rsid w:val="7B5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C802"/>
  <w15:chartTrackingRefBased/>
  <w15:docId w15:val="{FCD110BD-7026-4515-BD49-34B4C4D362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061ad94d64e4674" /><Relationship Type="http://schemas.openxmlformats.org/officeDocument/2006/relationships/hyperlink" Target="mailto:sprig3988@gmail.com" TargetMode="External" Id="R362ab0890fda4e4d" /><Relationship Type="http://schemas.openxmlformats.org/officeDocument/2006/relationships/hyperlink" Target="mailto:jtomei@mucc.org" TargetMode="External" Id="Rceee0c7588484734" /><Relationship Type="http://schemas.openxmlformats.org/officeDocument/2006/relationships/hyperlink" Target="https://ohiodnr.gov/buy-and-apply/hunting-fishing-boating/hunting-resources/hunting-regulations" TargetMode="External" Id="R22dd488908a648c2" /><Relationship Type="http://schemas.openxmlformats.org/officeDocument/2006/relationships/numbering" Target="numbering.xml" Id="R33c97a382af440e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2024-05-29T13:30:01.2414058Z</dcterms:created>
  <dcterms:modified xsi:type="dcterms:W3CDTF">2024-05-30T17:38:47.5945277Z</dcterms:modified>
  <dc:creator>Justin Tomei</dc:creator>
  <lastModifiedBy>Justin Tomei</lastModifiedBy>
</coreProperties>
</file>